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62C86" w:rsidRDefault="005775E5">
      <w:pPr>
        <w:jc w:val="center"/>
        <w:rPr>
          <w:rFonts w:ascii="Calibri" w:eastAsia="Calibri" w:hAnsi="Calibri" w:cs="Calibri"/>
          <w:b/>
          <w:sz w:val="28"/>
          <w:szCs w:val="28"/>
        </w:rPr>
      </w:pPr>
      <w:r>
        <w:rPr>
          <w:rFonts w:ascii="Calibri" w:eastAsia="Calibri" w:hAnsi="Calibri" w:cs="Calibri"/>
          <w:b/>
          <w:sz w:val="28"/>
          <w:szCs w:val="28"/>
        </w:rPr>
        <w:t>Chapitre 1</w:t>
      </w:r>
    </w:p>
    <w:p w14:paraId="7AEC7B1E" w14:textId="77777777" w:rsidR="00CA051F" w:rsidRDefault="00CA051F" w:rsidP="00915AA5">
      <w:pPr>
        <w:jc w:val="both"/>
        <w:rPr>
          <w:rFonts w:ascii="Calibri" w:eastAsia="Calibri" w:hAnsi="Calibri" w:cs="Calibri"/>
        </w:rPr>
      </w:pPr>
    </w:p>
    <w:p w14:paraId="0183D16B"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Jardy, samedi matin, 8 h. Jeanne s’apprête à retrouver ses cavaliers de la reprise 6/7 de 9 h. Un moment qu’elle aime bien : cette bande qui mêle application et bonne humeur lui donne la pêche pour la journée.</w:t>
      </w:r>
    </w:p>
    <w:p w14:paraId="66FABE32" w14:textId="77777777" w:rsidR="00904D48" w:rsidRPr="00904D48" w:rsidRDefault="00904D48" w:rsidP="003F1409">
      <w:pPr>
        <w:jc w:val="both"/>
        <w:rPr>
          <w:rFonts w:ascii="Calibri" w:eastAsia="Calibri" w:hAnsi="Calibri" w:cs="Calibri"/>
        </w:rPr>
      </w:pPr>
      <w:r w:rsidRPr="00904D48">
        <w:rPr>
          <w:rFonts w:ascii="Calibri" w:eastAsia="Calibri" w:hAnsi="Calibri" w:cs="Calibri"/>
        </w:rPr>
        <w:t>De toutes ses reprises, c’est la seule qui échappe à l’étrange épidémie d’absentéisme qui frappe Jardy. Ailleurs, pas une reprise n’est complète. Même des cavaliers assidus depuis des années ont disparu des cours, sans donner de nouvelles ni se désinscrire.</w:t>
      </w:r>
    </w:p>
    <w:p w14:paraId="2B245727" w14:textId="0D53E812" w:rsidR="003F1409" w:rsidRPr="003F1409" w:rsidRDefault="003F1409" w:rsidP="003F1409">
      <w:pPr>
        <w:jc w:val="both"/>
        <w:rPr>
          <w:rFonts w:ascii="Calibri" w:eastAsia="Calibri" w:hAnsi="Calibri" w:cs="Calibri"/>
        </w:rPr>
      </w:pPr>
      <w:r w:rsidRPr="003F1409">
        <w:rPr>
          <w:rFonts w:ascii="Calibri" w:eastAsia="Calibri" w:hAnsi="Calibri" w:cs="Calibri"/>
        </w:rPr>
        <w:t>Et de la pêche, elle en a besoin ! Son nouveau cursus, le DEJEPS, ajoute des heures à son agenda déjà chargé. En plus, dernièrement, l’ambiance des salles du bâtiment situé au fond, derrière la piste de galop, est devenue bizarre…</w:t>
      </w:r>
    </w:p>
    <w:p w14:paraId="2C302BBE" w14:textId="04023CFC" w:rsidR="003F1409" w:rsidRPr="003F1409" w:rsidRDefault="00904D48" w:rsidP="003F1409">
      <w:pPr>
        <w:jc w:val="both"/>
        <w:rPr>
          <w:rFonts w:ascii="Calibri" w:eastAsia="Calibri" w:hAnsi="Calibri" w:cs="Calibri"/>
        </w:rPr>
      </w:pPr>
      <w:r w:rsidRPr="00904D48">
        <w:rPr>
          <w:rFonts w:ascii="Calibri" w:eastAsia="Calibri" w:hAnsi="Calibri" w:cs="Calibri"/>
        </w:rPr>
        <w:t>D'ordinaire, son groupe retrouve la salle de cours comme il l'avait laissée, tables bien alignées. Mais depuis quelques semaines, le mobilier change de disposition chaque nuit. La salle ressemble parfois davantage à une salle de bal qu'à une salle de cours. Hier soir, Jeanne a même découvert un loup en dentelle au milieu de la pièce, les lanières arrachées. Et cette atmosphère moite ! Elle avait dû ouvrir les fenêtres malgré le froid extérieur.</w:t>
      </w:r>
    </w:p>
    <w:p w14:paraId="4F0AD0D2" w14:textId="3F9EF098" w:rsidR="003F1409" w:rsidRPr="003F1409" w:rsidRDefault="00904D48" w:rsidP="003F1409">
      <w:pPr>
        <w:jc w:val="both"/>
        <w:rPr>
          <w:rFonts w:ascii="Calibri" w:eastAsia="Calibri" w:hAnsi="Calibri" w:cs="Calibri"/>
        </w:rPr>
      </w:pPr>
      <w:r w:rsidRPr="00904D48">
        <w:rPr>
          <w:rFonts w:ascii="Calibri" w:eastAsia="Calibri" w:hAnsi="Calibri" w:cs="Calibri"/>
        </w:rPr>
        <w:t xml:space="preserve">Et puis il y a ces vols de matériel, de plus en plus fréquents. Curieusement, ce sont surtout les éléments de harnachement qui disparaissent. Pas un matin sans qu'elle ou ses collègues ne doivent cavaler après un filet, un </w:t>
      </w:r>
      <w:proofErr w:type="spellStart"/>
      <w:r w:rsidRPr="00904D48">
        <w:rPr>
          <w:rFonts w:ascii="Calibri" w:eastAsia="Calibri" w:hAnsi="Calibri" w:cs="Calibri"/>
        </w:rPr>
        <w:t>mors</w:t>
      </w:r>
      <w:proofErr w:type="spellEnd"/>
      <w:r w:rsidRPr="00904D48">
        <w:rPr>
          <w:rFonts w:ascii="Calibri" w:eastAsia="Calibri" w:hAnsi="Calibri" w:cs="Calibri"/>
        </w:rPr>
        <w:t xml:space="preserve"> ou une bride.</w:t>
      </w:r>
    </w:p>
    <w:p w14:paraId="6CF9D5FD"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Cette vague de vols lui a valu une réunion organisée par Geoffroy à potron-minet ce matin, au cours de laquelle il leur a exposé les nouvelles mesures de contrôle destinées à endiguer le phénomène. Malgré le contrôle du matériel après les reprises, les disparitions continuent, ce qui a poussé la direction à faire appel à l’inspecteur Larry pour mener une enquête approfondie.</w:t>
      </w:r>
    </w:p>
    <w:p w14:paraId="4793329C"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Ce matin, c’est Alice qui commence la distribution pour sa reprise et, tout en étant attentive à sa jeune collègue, Jeanne ne peut s’empêcher de remarquer que Cécile, d’ordinaire si solaire, semble effacée. « Une soirée difficile ? » lui dit Jeanne. Cécile la regarde et répond de façon presque absente : « Non, non… »</w:t>
      </w:r>
    </w:p>
    <w:p w14:paraId="7509737E" w14:textId="70FAC25F" w:rsidR="003F1409" w:rsidRPr="003F1409" w:rsidRDefault="00883B4A" w:rsidP="00883B4A">
      <w:pPr>
        <w:jc w:val="both"/>
        <w:rPr>
          <w:rFonts w:ascii="Calibri" w:eastAsia="Calibri" w:hAnsi="Calibri" w:cs="Calibri"/>
        </w:rPr>
      </w:pPr>
      <w:r w:rsidRPr="00883B4A">
        <w:rPr>
          <w:rFonts w:ascii="Calibri" w:eastAsia="Calibri" w:hAnsi="Calibri" w:cs="Calibri"/>
        </w:rPr>
        <w:t>Ce n'est pas la première fois que Jeanne remarque un changement d'attitude chez l'un de ses cavaliers. Et tous ces événements qui se produisent en même temps commencent à faire beaucoup.</w:t>
      </w:r>
      <w:r>
        <w:rPr>
          <w:rFonts w:ascii="Calibri" w:eastAsia="Calibri" w:hAnsi="Calibri" w:cs="Calibri"/>
        </w:rPr>
        <w:t xml:space="preserve"> </w:t>
      </w:r>
      <w:r w:rsidRPr="00883B4A">
        <w:rPr>
          <w:rFonts w:ascii="Calibri" w:eastAsia="Calibri" w:hAnsi="Calibri" w:cs="Calibri"/>
        </w:rPr>
        <w:t>Soudain, un souvenir lui revient. Il y a quelques jours, vers 22 h, elle a aperçu Cécile à Jardy, en tenue de soirée, se dirigeant vers le fond du parc. Une coïncidence ? Ou…</w:t>
      </w:r>
    </w:p>
    <w:p w14:paraId="06A0AD66"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Elle est rappelée à l’instant présent par Alice, qui lui tire la manche : « Jeanne ? C’est à toi de donner des montures à tes cavaliers. »</w:t>
      </w:r>
    </w:p>
    <w:p w14:paraId="5D28E8DC"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Plus tard dans la matinée, Jeanne aperçoit son groupe de 9 h, encore attablé chez Saadia et, en remarquant Cécile, qui est un peu à l’écart contrairement à son habitude, elle reprend le fil de pensées qu’elle avait débuté à la distribution.</w:t>
      </w:r>
    </w:p>
    <w:p w14:paraId="057A32B7"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C’est quand même bizarre, ce qui se passe en ce moment à Jardy… Décidée à aller voir Cécile pour lui demander si elle va bien, elle est interpellée par Geoffroy : « Jeanne ! Tu as vérifié le retour du matériel après la reprise de 9 h ? Il manque deux mors !! »</w:t>
      </w:r>
    </w:p>
    <w:p w14:paraId="3DAE2E11" w14:textId="77777777" w:rsidR="00883B4A" w:rsidRPr="00883B4A" w:rsidRDefault="00883B4A" w:rsidP="0019506D">
      <w:pPr>
        <w:jc w:val="both"/>
        <w:rPr>
          <w:rFonts w:ascii="Calibri" w:eastAsia="Calibri" w:hAnsi="Calibri" w:cs="Calibri"/>
        </w:rPr>
      </w:pPr>
      <w:r w:rsidRPr="00883B4A">
        <w:rPr>
          <w:rFonts w:ascii="Calibri" w:eastAsia="Calibri" w:hAnsi="Calibri" w:cs="Calibri"/>
        </w:rPr>
        <w:t>Jeanne est stupéfaite. Elle a personnellement vérifié le matériel après la reprise. Rien ne manquait.</w:t>
      </w:r>
    </w:p>
    <w:p w14:paraId="5E2A0CA7" w14:textId="77777777" w:rsidR="00883B4A" w:rsidRPr="00883B4A" w:rsidRDefault="00883B4A" w:rsidP="0019506D">
      <w:pPr>
        <w:jc w:val="both"/>
        <w:rPr>
          <w:rFonts w:ascii="Calibri" w:eastAsia="Calibri" w:hAnsi="Calibri" w:cs="Calibri"/>
        </w:rPr>
      </w:pPr>
      <w:r w:rsidRPr="00883B4A">
        <w:rPr>
          <w:rFonts w:ascii="Calibri" w:eastAsia="Calibri" w:hAnsi="Calibri" w:cs="Calibri"/>
        </w:rPr>
        <w:lastRenderedPageBreak/>
        <w:t>Ils demandent aux cavaliers encore présents l'autorisation de fouiller leurs sacs, coffres de voiture et casiers.</w:t>
      </w:r>
    </w:p>
    <w:p w14:paraId="7FAD67ED" w14:textId="409F7877" w:rsidR="003F1409" w:rsidRPr="00883B4A" w:rsidRDefault="00883B4A" w:rsidP="0019506D">
      <w:pPr>
        <w:jc w:val="both"/>
        <w:rPr>
          <w:rFonts w:ascii="Calibri" w:eastAsia="Calibri" w:hAnsi="Calibri" w:cs="Calibri"/>
        </w:rPr>
      </w:pPr>
      <w:r w:rsidRPr="00883B4A">
        <w:rPr>
          <w:rFonts w:ascii="Calibri" w:eastAsia="Calibri" w:hAnsi="Calibri" w:cs="Calibri"/>
        </w:rPr>
        <w:t>Trente minutes plus tard, toujours rien. Ils ne s'attendaient pas vraiment à trouver quelque chose, mais un indice aurait été le bienvenu.</w:t>
      </w:r>
    </w:p>
    <w:p w14:paraId="3A78F1C6" w14:textId="5F0EABE5" w:rsidR="003F1409" w:rsidRPr="003F1409" w:rsidRDefault="003F1409" w:rsidP="003F1409">
      <w:pPr>
        <w:jc w:val="both"/>
        <w:rPr>
          <w:rFonts w:ascii="Calibri" w:eastAsia="Calibri" w:hAnsi="Calibri" w:cs="Calibri"/>
        </w:rPr>
      </w:pPr>
      <w:r w:rsidRPr="003F1409">
        <w:rPr>
          <w:rFonts w:ascii="Calibri" w:eastAsia="Calibri" w:hAnsi="Calibri" w:cs="Calibri"/>
        </w:rPr>
        <w:t xml:space="preserve">En plus, ce vol a eu lieu à un moment où la cour des 49 est vibrante d’activité et les selleries très fréquentées. </w:t>
      </w:r>
      <w:r w:rsidR="00904D48" w:rsidRPr="00904D48">
        <w:rPr>
          <w:rFonts w:ascii="Calibri" w:eastAsia="Calibri" w:hAnsi="Calibri" w:cs="Calibri"/>
        </w:rPr>
        <w:t>À croire qu’un esprit malicieux s’amuse à leur jouer, encore et encore, le même mauvais tour.</w:t>
      </w:r>
    </w:p>
    <w:p w14:paraId="679EB924" w14:textId="77777777" w:rsidR="00883B4A" w:rsidRPr="00883B4A" w:rsidRDefault="00883B4A" w:rsidP="00883B4A">
      <w:pPr>
        <w:jc w:val="both"/>
        <w:rPr>
          <w:rFonts w:ascii="Calibri" w:eastAsia="Calibri" w:hAnsi="Calibri" w:cs="Calibri"/>
        </w:rPr>
      </w:pPr>
      <w:r w:rsidRPr="00883B4A">
        <w:rPr>
          <w:rFonts w:ascii="Calibri" w:eastAsia="Calibri" w:hAnsi="Calibri" w:cs="Calibri"/>
        </w:rPr>
        <w:t>Perdus dans des conjectures de plus en plus absurdes, ils ne remarquent pas l'homme qui vient de s'approcher.</w:t>
      </w:r>
    </w:p>
    <w:p w14:paraId="0AC99AA0" w14:textId="77777777" w:rsidR="00883B4A" w:rsidRDefault="00883B4A" w:rsidP="00883B4A">
      <w:pPr>
        <w:jc w:val="both"/>
        <w:rPr>
          <w:rFonts w:ascii="Calibri" w:eastAsia="Calibri" w:hAnsi="Calibri" w:cs="Calibri"/>
        </w:rPr>
      </w:pPr>
      <w:r w:rsidRPr="00883B4A">
        <w:rPr>
          <w:rFonts w:ascii="Calibri" w:eastAsia="Calibri" w:hAnsi="Calibri" w:cs="Calibri"/>
        </w:rPr>
        <w:t>« Monsieur Soullez ? »</w:t>
      </w:r>
      <w:r>
        <w:rPr>
          <w:rFonts w:ascii="Calibri" w:eastAsia="Calibri" w:hAnsi="Calibri" w:cs="Calibri"/>
        </w:rPr>
        <w:t xml:space="preserve"> </w:t>
      </w:r>
    </w:p>
    <w:p w14:paraId="3ABC8791" w14:textId="1FA151BE" w:rsidR="00883B4A" w:rsidRPr="00883B4A" w:rsidRDefault="00883B4A" w:rsidP="00883B4A">
      <w:pPr>
        <w:jc w:val="both"/>
        <w:rPr>
          <w:rFonts w:ascii="Calibri" w:eastAsia="Calibri" w:hAnsi="Calibri" w:cs="Calibri"/>
        </w:rPr>
      </w:pPr>
      <w:r w:rsidRPr="00883B4A">
        <w:rPr>
          <w:rFonts w:ascii="Calibri" w:eastAsia="Calibri" w:hAnsi="Calibri" w:cs="Calibri"/>
        </w:rPr>
        <w:t>Ils sursautent.</w:t>
      </w:r>
    </w:p>
    <w:p w14:paraId="4CE00A60" w14:textId="7816232D" w:rsidR="003F1409" w:rsidRPr="003F1409" w:rsidRDefault="00883B4A" w:rsidP="00883B4A">
      <w:pPr>
        <w:jc w:val="both"/>
        <w:rPr>
          <w:rFonts w:ascii="Calibri" w:eastAsia="Calibri" w:hAnsi="Calibri" w:cs="Calibri"/>
        </w:rPr>
      </w:pPr>
      <w:r w:rsidRPr="00883B4A">
        <w:rPr>
          <w:rFonts w:ascii="Calibri" w:eastAsia="Calibri" w:hAnsi="Calibri" w:cs="Calibri"/>
        </w:rPr>
        <w:t>« Inspecteur Larry. Il paraît que vous avez besoin de mes services. »</w:t>
      </w:r>
    </w:p>
    <w:p w14:paraId="49FAEFB9"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 Oui, c’est moi. Bonjour, inspecteur. Oui, et pas qu’un peu : un nouveau vol vient de se produire ! » L’inspecteur leur pose des questions pour se faire une idée de ce qui se passe, tant sur les événements du matin que sur ceux des semaines passées.</w:t>
      </w:r>
    </w:p>
    <w:p w14:paraId="3ACB66CC" w14:textId="590081EA" w:rsidR="003F1409" w:rsidRPr="003F1409" w:rsidRDefault="003F1409" w:rsidP="003F1409">
      <w:pPr>
        <w:jc w:val="both"/>
        <w:rPr>
          <w:rFonts w:ascii="Calibri" w:eastAsia="Calibri" w:hAnsi="Calibri" w:cs="Calibri"/>
        </w:rPr>
      </w:pPr>
      <w:r w:rsidRPr="003F1409">
        <w:rPr>
          <w:rFonts w:ascii="Calibri" w:eastAsia="Calibri" w:hAnsi="Calibri" w:cs="Calibri"/>
        </w:rPr>
        <w:t xml:space="preserve">Au bout de vingt minutes, Geoffroy et Jeanne prennent congé de l’inspecteur, </w:t>
      </w:r>
      <w:r w:rsidR="00904D48" w:rsidRPr="00904D48">
        <w:rPr>
          <w:rFonts w:ascii="Calibri" w:eastAsia="Calibri" w:hAnsi="Calibri" w:cs="Calibri"/>
        </w:rPr>
        <w:t>Jeanne pour assurer son prochain cours, Geoffroy pour aller déposer la quarantième plainte pour vol en trois semaines.</w:t>
      </w:r>
    </w:p>
    <w:p w14:paraId="28336ABD"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L’inspecteur regarde Jeanne s’éloigner, l’air songeur. Elle a répondu très directement à toutes ses questions, mais il sent cette tension dans la nuque qui lui est familière. À chaque fois qu’il a eu cette sensation dans sa carrière, c’était parce qu’on lui cachait quelque chose.</w:t>
      </w:r>
    </w:p>
    <w:p w14:paraId="5792AB34" w14:textId="77777777" w:rsidR="003F1409" w:rsidRPr="003F1409" w:rsidRDefault="003F1409" w:rsidP="003F1409">
      <w:pPr>
        <w:jc w:val="both"/>
        <w:rPr>
          <w:rFonts w:ascii="Calibri" w:eastAsia="Calibri" w:hAnsi="Calibri" w:cs="Calibri"/>
        </w:rPr>
      </w:pPr>
      <w:r w:rsidRPr="003F1409">
        <w:rPr>
          <w:rFonts w:ascii="Calibri" w:eastAsia="Calibri" w:hAnsi="Calibri" w:cs="Calibri"/>
        </w:rPr>
        <w:t>Qu’est-ce que vous ne m’avez pas dit, mademoiselle Choisnard ? Qu’est-ce qui vous préoccupe au point que cela déclenche mon sixième sens ?</w:t>
      </w:r>
    </w:p>
    <w:p w14:paraId="783FF065" w14:textId="77777777" w:rsidR="00E41823" w:rsidRDefault="00E41823" w:rsidP="003F1409">
      <w:pPr>
        <w:jc w:val="both"/>
        <w:rPr>
          <w:rFonts w:ascii="Calibri" w:eastAsia="Calibri" w:hAnsi="Calibri" w:cs="Calibri"/>
        </w:rPr>
      </w:pPr>
    </w:p>
    <w:p w14:paraId="360BDBE8" w14:textId="5E5E63AE" w:rsidR="005A5320" w:rsidRPr="00C003AA" w:rsidRDefault="005775E5" w:rsidP="005F712D">
      <w:pPr>
        <w:jc w:val="both"/>
        <w:rPr>
          <w:rFonts w:ascii="Calibri" w:eastAsia="Calibri" w:hAnsi="Calibri" w:cs="Calibri"/>
        </w:rPr>
      </w:pPr>
      <w:r>
        <w:br w:type="page"/>
      </w:r>
    </w:p>
    <w:sectPr w:rsidR="005A5320" w:rsidRPr="00C003AA">
      <w:pgSz w:w="11900" w:h="16840"/>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250DAC"/>
    <w:multiLevelType w:val="hybridMultilevel"/>
    <w:tmpl w:val="C536244C"/>
    <w:lvl w:ilvl="0" w:tplc="AE94FA3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5561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86"/>
    <w:rsid w:val="00001A73"/>
    <w:rsid w:val="000139A1"/>
    <w:rsid w:val="00014A43"/>
    <w:rsid w:val="00020678"/>
    <w:rsid w:val="00026145"/>
    <w:rsid w:val="00030BFB"/>
    <w:rsid w:val="00046D8E"/>
    <w:rsid w:val="0005136E"/>
    <w:rsid w:val="000605B6"/>
    <w:rsid w:val="0006217A"/>
    <w:rsid w:val="000710A5"/>
    <w:rsid w:val="00073018"/>
    <w:rsid w:val="00077ADF"/>
    <w:rsid w:val="0008018A"/>
    <w:rsid w:val="00085E2C"/>
    <w:rsid w:val="00085EEA"/>
    <w:rsid w:val="000C1EE1"/>
    <w:rsid w:val="000C5D18"/>
    <w:rsid w:val="000F0F1C"/>
    <w:rsid w:val="00110DD3"/>
    <w:rsid w:val="00112675"/>
    <w:rsid w:val="00115E94"/>
    <w:rsid w:val="00130613"/>
    <w:rsid w:val="0013489F"/>
    <w:rsid w:val="0013719F"/>
    <w:rsid w:val="00143633"/>
    <w:rsid w:val="0015367B"/>
    <w:rsid w:val="00153B36"/>
    <w:rsid w:val="0017212D"/>
    <w:rsid w:val="00177ED1"/>
    <w:rsid w:val="00177F02"/>
    <w:rsid w:val="001862E3"/>
    <w:rsid w:val="0018768E"/>
    <w:rsid w:val="00193F09"/>
    <w:rsid w:val="0019506D"/>
    <w:rsid w:val="001951DF"/>
    <w:rsid w:val="00196725"/>
    <w:rsid w:val="001A3C48"/>
    <w:rsid w:val="001B09A0"/>
    <w:rsid w:val="001C1D15"/>
    <w:rsid w:val="001C4728"/>
    <w:rsid w:val="001D19A5"/>
    <w:rsid w:val="00210373"/>
    <w:rsid w:val="0021578D"/>
    <w:rsid w:val="0022284B"/>
    <w:rsid w:val="00226F1D"/>
    <w:rsid w:val="00227812"/>
    <w:rsid w:val="0023463D"/>
    <w:rsid w:val="00235080"/>
    <w:rsid w:val="002368C3"/>
    <w:rsid w:val="00237D87"/>
    <w:rsid w:val="00241C0A"/>
    <w:rsid w:val="00246EEC"/>
    <w:rsid w:val="00271807"/>
    <w:rsid w:val="00273AF8"/>
    <w:rsid w:val="002749A9"/>
    <w:rsid w:val="00277AF9"/>
    <w:rsid w:val="002805F0"/>
    <w:rsid w:val="00297FE5"/>
    <w:rsid w:val="002A70DA"/>
    <w:rsid w:val="002A7B9C"/>
    <w:rsid w:val="002B51EE"/>
    <w:rsid w:val="002C1E99"/>
    <w:rsid w:val="002C528E"/>
    <w:rsid w:val="002D2D59"/>
    <w:rsid w:val="002D7F4E"/>
    <w:rsid w:val="002E2F44"/>
    <w:rsid w:val="002E4997"/>
    <w:rsid w:val="002F1C62"/>
    <w:rsid w:val="002F2D56"/>
    <w:rsid w:val="0030303B"/>
    <w:rsid w:val="00310B0A"/>
    <w:rsid w:val="003115A0"/>
    <w:rsid w:val="003120DF"/>
    <w:rsid w:val="00314285"/>
    <w:rsid w:val="00320CB3"/>
    <w:rsid w:val="003273C9"/>
    <w:rsid w:val="0033345F"/>
    <w:rsid w:val="00344A3C"/>
    <w:rsid w:val="00364489"/>
    <w:rsid w:val="003716FF"/>
    <w:rsid w:val="00373B3C"/>
    <w:rsid w:val="00382D1C"/>
    <w:rsid w:val="003C5E3A"/>
    <w:rsid w:val="003D3C20"/>
    <w:rsid w:val="003E3CA4"/>
    <w:rsid w:val="003E5D84"/>
    <w:rsid w:val="003F1409"/>
    <w:rsid w:val="0040542E"/>
    <w:rsid w:val="00405523"/>
    <w:rsid w:val="00406366"/>
    <w:rsid w:val="00414675"/>
    <w:rsid w:val="00433618"/>
    <w:rsid w:val="004703D5"/>
    <w:rsid w:val="004921EB"/>
    <w:rsid w:val="004977AE"/>
    <w:rsid w:val="004A79DD"/>
    <w:rsid w:val="004B24E9"/>
    <w:rsid w:val="004B7AB8"/>
    <w:rsid w:val="004C2D8F"/>
    <w:rsid w:val="004D18F9"/>
    <w:rsid w:val="004D7855"/>
    <w:rsid w:val="004E245B"/>
    <w:rsid w:val="00500BEF"/>
    <w:rsid w:val="00532C02"/>
    <w:rsid w:val="00533064"/>
    <w:rsid w:val="0053490A"/>
    <w:rsid w:val="00544684"/>
    <w:rsid w:val="0055042D"/>
    <w:rsid w:val="00561FEE"/>
    <w:rsid w:val="0057285B"/>
    <w:rsid w:val="005734DB"/>
    <w:rsid w:val="005775E5"/>
    <w:rsid w:val="00580A35"/>
    <w:rsid w:val="00581730"/>
    <w:rsid w:val="00583393"/>
    <w:rsid w:val="00586348"/>
    <w:rsid w:val="00590A7D"/>
    <w:rsid w:val="00591D1C"/>
    <w:rsid w:val="005931B0"/>
    <w:rsid w:val="00593AF6"/>
    <w:rsid w:val="005A5320"/>
    <w:rsid w:val="005B2F5F"/>
    <w:rsid w:val="005C4A5F"/>
    <w:rsid w:val="005F712D"/>
    <w:rsid w:val="006130EC"/>
    <w:rsid w:val="00626F79"/>
    <w:rsid w:val="00636F66"/>
    <w:rsid w:val="006406E6"/>
    <w:rsid w:val="00651CFC"/>
    <w:rsid w:val="006606C1"/>
    <w:rsid w:val="006811F8"/>
    <w:rsid w:val="00684B53"/>
    <w:rsid w:val="0068514B"/>
    <w:rsid w:val="00685221"/>
    <w:rsid w:val="006A1407"/>
    <w:rsid w:val="006A660E"/>
    <w:rsid w:val="006B73DB"/>
    <w:rsid w:val="006C72DF"/>
    <w:rsid w:val="006D28B1"/>
    <w:rsid w:val="006D3E62"/>
    <w:rsid w:val="006E1D6B"/>
    <w:rsid w:val="006F53E9"/>
    <w:rsid w:val="007316F0"/>
    <w:rsid w:val="007371B2"/>
    <w:rsid w:val="00741D73"/>
    <w:rsid w:val="00765014"/>
    <w:rsid w:val="00771D1E"/>
    <w:rsid w:val="00792A50"/>
    <w:rsid w:val="007A1915"/>
    <w:rsid w:val="007C745E"/>
    <w:rsid w:val="007E4290"/>
    <w:rsid w:val="007F1CAB"/>
    <w:rsid w:val="007F1EFD"/>
    <w:rsid w:val="007F576E"/>
    <w:rsid w:val="00813D6F"/>
    <w:rsid w:val="00833968"/>
    <w:rsid w:val="00840147"/>
    <w:rsid w:val="0084155C"/>
    <w:rsid w:val="00850B32"/>
    <w:rsid w:val="008639FD"/>
    <w:rsid w:val="00870061"/>
    <w:rsid w:val="00873AEB"/>
    <w:rsid w:val="00874565"/>
    <w:rsid w:val="00877158"/>
    <w:rsid w:val="00883B4A"/>
    <w:rsid w:val="008860E8"/>
    <w:rsid w:val="008919A0"/>
    <w:rsid w:val="008A4EA8"/>
    <w:rsid w:val="008B5B5E"/>
    <w:rsid w:val="008C1AEB"/>
    <w:rsid w:val="008C703C"/>
    <w:rsid w:val="008D3212"/>
    <w:rsid w:val="008D6269"/>
    <w:rsid w:val="008E1803"/>
    <w:rsid w:val="008F16D8"/>
    <w:rsid w:val="008F42A9"/>
    <w:rsid w:val="00902231"/>
    <w:rsid w:val="0090232C"/>
    <w:rsid w:val="00904D48"/>
    <w:rsid w:val="00910BFD"/>
    <w:rsid w:val="00915AA5"/>
    <w:rsid w:val="00915B5C"/>
    <w:rsid w:val="00917E74"/>
    <w:rsid w:val="00944CE6"/>
    <w:rsid w:val="00945905"/>
    <w:rsid w:val="00946DBA"/>
    <w:rsid w:val="00952C9C"/>
    <w:rsid w:val="00955402"/>
    <w:rsid w:val="00956BAD"/>
    <w:rsid w:val="00974CC3"/>
    <w:rsid w:val="00984657"/>
    <w:rsid w:val="009874CE"/>
    <w:rsid w:val="00995A9E"/>
    <w:rsid w:val="009B46EF"/>
    <w:rsid w:val="009B7C3C"/>
    <w:rsid w:val="009C0063"/>
    <w:rsid w:val="009C1F79"/>
    <w:rsid w:val="009D6D0D"/>
    <w:rsid w:val="009E0A75"/>
    <w:rsid w:val="009F4CBA"/>
    <w:rsid w:val="00A17230"/>
    <w:rsid w:val="00A2363A"/>
    <w:rsid w:val="00A23E32"/>
    <w:rsid w:val="00A3086A"/>
    <w:rsid w:val="00A33251"/>
    <w:rsid w:val="00A506E1"/>
    <w:rsid w:val="00A73057"/>
    <w:rsid w:val="00A8241D"/>
    <w:rsid w:val="00A843F7"/>
    <w:rsid w:val="00A86B73"/>
    <w:rsid w:val="00A9535E"/>
    <w:rsid w:val="00A9765C"/>
    <w:rsid w:val="00AA78E9"/>
    <w:rsid w:val="00AC108F"/>
    <w:rsid w:val="00AC153A"/>
    <w:rsid w:val="00AC1EE0"/>
    <w:rsid w:val="00AD0123"/>
    <w:rsid w:val="00AD4251"/>
    <w:rsid w:val="00B048DC"/>
    <w:rsid w:val="00B162E5"/>
    <w:rsid w:val="00B23C98"/>
    <w:rsid w:val="00B51748"/>
    <w:rsid w:val="00B641F4"/>
    <w:rsid w:val="00B7014F"/>
    <w:rsid w:val="00B73C32"/>
    <w:rsid w:val="00B7726B"/>
    <w:rsid w:val="00B83564"/>
    <w:rsid w:val="00B971F2"/>
    <w:rsid w:val="00BA3546"/>
    <w:rsid w:val="00BD38A7"/>
    <w:rsid w:val="00BD78B0"/>
    <w:rsid w:val="00BE0FBF"/>
    <w:rsid w:val="00BE344D"/>
    <w:rsid w:val="00BE4B13"/>
    <w:rsid w:val="00BE6724"/>
    <w:rsid w:val="00C003AA"/>
    <w:rsid w:val="00C0688A"/>
    <w:rsid w:val="00C14247"/>
    <w:rsid w:val="00C15FA8"/>
    <w:rsid w:val="00C21691"/>
    <w:rsid w:val="00C2470E"/>
    <w:rsid w:val="00C27DED"/>
    <w:rsid w:val="00C4202A"/>
    <w:rsid w:val="00C47434"/>
    <w:rsid w:val="00C53668"/>
    <w:rsid w:val="00C82E0C"/>
    <w:rsid w:val="00C95EE7"/>
    <w:rsid w:val="00CA051F"/>
    <w:rsid w:val="00CA4A61"/>
    <w:rsid w:val="00CA72AF"/>
    <w:rsid w:val="00CB3C17"/>
    <w:rsid w:val="00CB6C28"/>
    <w:rsid w:val="00CC7581"/>
    <w:rsid w:val="00CF6012"/>
    <w:rsid w:val="00D032A5"/>
    <w:rsid w:val="00D14A8B"/>
    <w:rsid w:val="00D352F3"/>
    <w:rsid w:val="00D37517"/>
    <w:rsid w:val="00D42FDB"/>
    <w:rsid w:val="00D6056C"/>
    <w:rsid w:val="00D77A10"/>
    <w:rsid w:val="00D954FF"/>
    <w:rsid w:val="00D95540"/>
    <w:rsid w:val="00DA08B7"/>
    <w:rsid w:val="00DB50FC"/>
    <w:rsid w:val="00DC7A31"/>
    <w:rsid w:val="00DD6300"/>
    <w:rsid w:val="00DF59F7"/>
    <w:rsid w:val="00E108EB"/>
    <w:rsid w:val="00E41823"/>
    <w:rsid w:val="00E544DA"/>
    <w:rsid w:val="00E625B8"/>
    <w:rsid w:val="00E6403A"/>
    <w:rsid w:val="00E676D2"/>
    <w:rsid w:val="00E77AA6"/>
    <w:rsid w:val="00E84837"/>
    <w:rsid w:val="00E85776"/>
    <w:rsid w:val="00E85D16"/>
    <w:rsid w:val="00EA1A7E"/>
    <w:rsid w:val="00EB364B"/>
    <w:rsid w:val="00EB4C08"/>
    <w:rsid w:val="00EB54BA"/>
    <w:rsid w:val="00EB5BC2"/>
    <w:rsid w:val="00EC1513"/>
    <w:rsid w:val="00EC4C49"/>
    <w:rsid w:val="00ED16E1"/>
    <w:rsid w:val="00ED4307"/>
    <w:rsid w:val="00EF40F9"/>
    <w:rsid w:val="00EF47E1"/>
    <w:rsid w:val="00F042A3"/>
    <w:rsid w:val="00F17A0B"/>
    <w:rsid w:val="00F21FE0"/>
    <w:rsid w:val="00F22BDB"/>
    <w:rsid w:val="00F27419"/>
    <w:rsid w:val="00F30096"/>
    <w:rsid w:val="00F316FF"/>
    <w:rsid w:val="00F4082C"/>
    <w:rsid w:val="00F417F3"/>
    <w:rsid w:val="00F41F32"/>
    <w:rsid w:val="00F43AAE"/>
    <w:rsid w:val="00F477C6"/>
    <w:rsid w:val="00F622AB"/>
    <w:rsid w:val="00F62C86"/>
    <w:rsid w:val="00F74852"/>
    <w:rsid w:val="00F87211"/>
    <w:rsid w:val="00F90BFA"/>
    <w:rsid w:val="00F911C2"/>
    <w:rsid w:val="00FC732D"/>
    <w:rsid w:val="00FD03AD"/>
    <w:rsid w:val="00FD1B40"/>
    <w:rsid w:val="00FD7607"/>
    <w:rsid w:val="00FE127E"/>
    <w:rsid w:val="00FE2A21"/>
    <w:rsid w:val="00FE42C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682C"/>
  <w15:docId w15:val="{949C0B19-144A-DF40-90E4-08E82FD4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fr-FR"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11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40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40D1F"/>
    <w:rPr>
      <w:rFonts w:ascii="Times New Roman" w:hAnsi="Times New Roman" w:cs="Times New Roman"/>
      <w:sz w:val="18"/>
      <w:szCs w:val="18"/>
    </w:rPr>
  </w:style>
  <w:style w:type="paragraph" w:styleId="NormalWeb">
    <w:name w:val="Normal (Web)"/>
    <w:basedOn w:val="Normal"/>
    <w:uiPriority w:val="99"/>
    <w:unhideWhenUsed/>
    <w:rsid w:val="001862E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FC73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8300864">
      <w:bodyDiv w:val="1"/>
      <w:marLeft w:val="0"/>
      <w:marRight w:val="0"/>
      <w:marTop w:val="0"/>
      <w:marBottom w:val="0"/>
      <w:divBdr>
        <w:top w:val="none" w:sz="0" w:space="0" w:color="auto"/>
        <w:left w:val="none" w:sz="0" w:space="0" w:color="auto"/>
        <w:bottom w:val="none" w:sz="0" w:space="0" w:color="auto"/>
        <w:right w:val="none" w:sz="0" w:space="0" w:color="auto"/>
      </w:divBdr>
    </w:div>
    <w:div w:id="1023170701">
      <w:bodyDiv w:val="1"/>
      <w:marLeft w:val="0"/>
      <w:marRight w:val="0"/>
      <w:marTop w:val="0"/>
      <w:marBottom w:val="0"/>
      <w:divBdr>
        <w:top w:val="none" w:sz="0" w:space="0" w:color="auto"/>
        <w:left w:val="none" w:sz="0" w:space="0" w:color="auto"/>
        <w:bottom w:val="none" w:sz="0" w:space="0" w:color="auto"/>
        <w:right w:val="none" w:sz="0" w:space="0" w:color="auto"/>
      </w:divBdr>
      <w:divsChild>
        <w:div w:id="398066446">
          <w:marLeft w:val="0"/>
          <w:marRight w:val="0"/>
          <w:marTop w:val="0"/>
          <w:marBottom w:val="0"/>
          <w:divBdr>
            <w:top w:val="single" w:sz="2" w:space="0" w:color="E3E3E3"/>
            <w:left w:val="single" w:sz="2" w:space="0" w:color="E3E3E3"/>
            <w:bottom w:val="single" w:sz="2" w:space="0" w:color="E3E3E3"/>
            <w:right w:val="single" w:sz="2" w:space="0" w:color="E3E3E3"/>
          </w:divBdr>
          <w:divsChild>
            <w:div w:id="1902474706">
              <w:marLeft w:val="0"/>
              <w:marRight w:val="0"/>
              <w:marTop w:val="100"/>
              <w:marBottom w:val="100"/>
              <w:divBdr>
                <w:top w:val="single" w:sz="2" w:space="0" w:color="E3E3E3"/>
                <w:left w:val="single" w:sz="2" w:space="0" w:color="E3E3E3"/>
                <w:bottom w:val="single" w:sz="2" w:space="0" w:color="E3E3E3"/>
                <w:right w:val="single" w:sz="2" w:space="0" w:color="E3E3E3"/>
              </w:divBdr>
              <w:divsChild>
                <w:div w:id="32578478">
                  <w:marLeft w:val="0"/>
                  <w:marRight w:val="0"/>
                  <w:marTop w:val="0"/>
                  <w:marBottom w:val="0"/>
                  <w:divBdr>
                    <w:top w:val="single" w:sz="2" w:space="0" w:color="E3E3E3"/>
                    <w:left w:val="single" w:sz="2" w:space="0" w:color="E3E3E3"/>
                    <w:bottom w:val="single" w:sz="2" w:space="0" w:color="E3E3E3"/>
                    <w:right w:val="single" w:sz="2" w:space="0" w:color="E3E3E3"/>
                  </w:divBdr>
                  <w:divsChild>
                    <w:div w:id="2105222750">
                      <w:marLeft w:val="0"/>
                      <w:marRight w:val="0"/>
                      <w:marTop w:val="0"/>
                      <w:marBottom w:val="0"/>
                      <w:divBdr>
                        <w:top w:val="single" w:sz="2" w:space="0" w:color="E3E3E3"/>
                        <w:left w:val="single" w:sz="2" w:space="0" w:color="E3E3E3"/>
                        <w:bottom w:val="single" w:sz="2" w:space="0" w:color="E3E3E3"/>
                        <w:right w:val="single" w:sz="2" w:space="0" w:color="E3E3E3"/>
                      </w:divBdr>
                      <w:divsChild>
                        <w:div w:id="387192123">
                          <w:marLeft w:val="0"/>
                          <w:marRight w:val="0"/>
                          <w:marTop w:val="0"/>
                          <w:marBottom w:val="0"/>
                          <w:divBdr>
                            <w:top w:val="single" w:sz="2" w:space="0" w:color="E3E3E3"/>
                            <w:left w:val="single" w:sz="2" w:space="0" w:color="E3E3E3"/>
                            <w:bottom w:val="single" w:sz="2" w:space="0" w:color="E3E3E3"/>
                            <w:right w:val="single" w:sz="2" w:space="0" w:color="E3E3E3"/>
                          </w:divBdr>
                          <w:divsChild>
                            <w:div w:id="495343099">
                              <w:marLeft w:val="0"/>
                              <w:marRight w:val="0"/>
                              <w:marTop w:val="0"/>
                              <w:marBottom w:val="0"/>
                              <w:divBdr>
                                <w:top w:val="single" w:sz="2" w:space="0" w:color="E3E3E3"/>
                                <w:left w:val="single" w:sz="2" w:space="0" w:color="E3E3E3"/>
                                <w:bottom w:val="single" w:sz="2" w:space="0" w:color="E3E3E3"/>
                                <w:right w:val="single" w:sz="2" w:space="0" w:color="E3E3E3"/>
                              </w:divBdr>
                              <w:divsChild>
                                <w:div w:id="761999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88835111">
          <w:marLeft w:val="0"/>
          <w:marRight w:val="0"/>
          <w:marTop w:val="0"/>
          <w:marBottom w:val="0"/>
          <w:divBdr>
            <w:top w:val="single" w:sz="2" w:space="0" w:color="E3E3E3"/>
            <w:left w:val="single" w:sz="2" w:space="0" w:color="E3E3E3"/>
            <w:bottom w:val="single" w:sz="2" w:space="0" w:color="E3E3E3"/>
            <w:right w:val="single" w:sz="2" w:space="0" w:color="E3E3E3"/>
          </w:divBdr>
          <w:divsChild>
            <w:div w:id="1302729579">
              <w:marLeft w:val="0"/>
              <w:marRight w:val="0"/>
              <w:marTop w:val="100"/>
              <w:marBottom w:val="100"/>
              <w:divBdr>
                <w:top w:val="single" w:sz="2" w:space="0" w:color="E3E3E3"/>
                <w:left w:val="single" w:sz="2" w:space="0" w:color="E3E3E3"/>
                <w:bottom w:val="single" w:sz="2" w:space="0" w:color="E3E3E3"/>
                <w:right w:val="single" w:sz="2" w:space="0" w:color="E3E3E3"/>
              </w:divBdr>
              <w:divsChild>
                <w:div w:id="121385429">
                  <w:marLeft w:val="0"/>
                  <w:marRight w:val="0"/>
                  <w:marTop w:val="0"/>
                  <w:marBottom w:val="0"/>
                  <w:divBdr>
                    <w:top w:val="single" w:sz="2" w:space="0" w:color="E3E3E3"/>
                    <w:left w:val="single" w:sz="2" w:space="0" w:color="E3E3E3"/>
                    <w:bottom w:val="single" w:sz="2" w:space="0" w:color="E3E3E3"/>
                    <w:right w:val="single" w:sz="2" w:space="0" w:color="E3E3E3"/>
                  </w:divBdr>
                  <w:divsChild>
                    <w:div w:id="948391168">
                      <w:marLeft w:val="0"/>
                      <w:marRight w:val="0"/>
                      <w:marTop w:val="0"/>
                      <w:marBottom w:val="0"/>
                      <w:divBdr>
                        <w:top w:val="single" w:sz="2" w:space="0" w:color="E3E3E3"/>
                        <w:left w:val="single" w:sz="2" w:space="0" w:color="E3E3E3"/>
                        <w:bottom w:val="single" w:sz="2" w:space="0" w:color="E3E3E3"/>
                        <w:right w:val="single" w:sz="2" w:space="0" w:color="E3E3E3"/>
                      </w:divBdr>
                      <w:divsChild>
                        <w:div w:id="971012156">
                          <w:marLeft w:val="0"/>
                          <w:marRight w:val="0"/>
                          <w:marTop w:val="0"/>
                          <w:marBottom w:val="0"/>
                          <w:divBdr>
                            <w:top w:val="single" w:sz="2" w:space="0" w:color="E3E3E3"/>
                            <w:left w:val="single" w:sz="2" w:space="0" w:color="E3E3E3"/>
                            <w:bottom w:val="single" w:sz="2" w:space="0" w:color="E3E3E3"/>
                            <w:right w:val="single" w:sz="2" w:space="0" w:color="E3E3E3"/>
                          </w:divBdr>
                          <w:divsChild>
                            <w:div w:id="605577678">
                              <w:marLeft w:val="0"/>
                              <w:marRight w:val="0"/>
                              <w:marTop w:val="0"/>
                              <w:marBottom w:val="0"/>
                              <w:divBdr>
                                <w:top w:val="single" w:sz="2" w:space="0" w:color="E3E3E3"/>
                                <w:left w:val="single" w:sz="2" w:space="0" w:color="E3E3E3"/>
                                <w:bottom w:val="single" w:sz="2" w:space="0" w:color="E3E3E3"/>
                                <w:right w:val="single" w:sz="2" w:space="0" w:color="E3E3E3"/>
                              </w:divBdr>
                              <w:divsChild>
                                <w:div w:id="356853984">
                                  <w:marLeft w:val="0"/>
                                  <w:marRight w:val="0"/>
                                  <w:marTop w:val="0"/>
                                  <w:marBottom w:val="0"/>
                                  <w:divBdr>
                                    <w:top w:val="single" w:sz="2" w:space="0" w:color="E3E3E3"/>
                                    <w:left w:val="single" w:sz="2" w:space="0" w:color="E3E3E3"/>
                                    <w:bottom w:val="single" w:sz="2" w:space="0" w:color="E3E3E3"/>
                                    <w:right w:val="single" w:sz="2" w:space="0" w:color="E3E3E3"/>
                                  </w:divBdr>
                                  <w:divsChild>
                                    <w:div w:id="9314721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09400197">
      <w:bodyDiv w:val="1"/>
      <w:marLeft w:val="0"/>
      <w:marRight w:val="0"/>
      <w:marTop w:val="0"/>
      <w:marBottom w:val="0"/>
      <w:divBdr>
        <w:top w:val="none" w:sz="0" w:space="0" w:color="auto"/>
        <w:left w:val="none" w:sz="0" w:space="0" w:color="auto"/>
        <w:bottom w:val="none" w:sz="0" w:space="0" w:color="auto"/>
        <w:right w:val="none" w:sz="0" w:space="0" w:color="auto"/>
      </w:divBdr>
      <w:divsChild>
        <w:div w:id="219441463">
          <w:marLeft w:val="0"/>
          <w:marRight w:val="0"/>
          <w:marTop w:val="0"/>
          <w:marBottom w:val="0"/>
          <w:divBdr>
            <w:top w:val="single" w:sz="2" w:space="0" w:color="E3E3E3"/>
            <w:left w:val="single" w:sz="2" w:space="0" w:color="E3E3E3"/>
            <w:bottom w:val="single" w:sz="2" w:space="0" w:color="E3E3E3"/>
            <w:right w:val="single" w:sz="2" w:space="0" w:color="E3E3E3"/>
          </w:divBdr>
          <w:divsChild>
            <w:div w:id="1612664477">
              <w:marLeft w:val="0"/>
              <w:marRight w:val="0"/>
              <w:marTop w:val="0"/>
              <w:marBottom w:val="0"/>
              <w:divBdr>
                <w:top w:val="single" w:sz="2" w:space="0" w:color="E3E3E3"/>
                <w:left w:val="single" w:sz="2" w:space="0" w:color="E3E3E3"/>
                <w:bottom w:val="single" w:sz="2" w:space="0" w:color="E3E3E3"/>
                <w:right w:val="single" w:sz="2" w:space="0" w:color="E3E3E3"/>
              </w:divBdr>
              <w:divsChild>
                <w:div w:id="1467353348">
                  <w:marLeft w:val="0"/>
                  <w:marRight w:val="0"/>
                  <w:marTop w:val="0"/>
                  <w:marBottom w:val="0"/>
                  <w:divBdr>
                    <w:top w:val="single" w:sz="2" w:space="0" w:color="E3E3E3"/>
                    <w:left w:val="single" w:sz="2" w:space="0" w:color="E3E3E3"/>
                    <w:bottom w:val="single" w:sz="2" w:space="0" w:color="E3E3E3"/>
                    <w:right w:val="single" w:sz="2" w:space="0" w:color="E3E3E3"/>
                  </w:divBdr>
                  <w:divsChild>
                    <w:div w:id="979655495">
                      <w:marLeft w:val="0"/>
                      <w:marRight w:val="0"/>
                      <w:marTop w:val="0"/>
                      <w:marBottom w:val="0"/>
                      <w:divBdr>
                        <w:top w:val="single" w:sz="2" w:space="0" w:color="E3E3E3"/>
                        <w:left w:val="single" w:sz="2" w:space="0" w:color="E3E3E3"/>
                        <w:bottom w:val="single" w:sz="2" w:space="0" w:color="E3E3E3"/>
                        <w:right w:val="single" w:sz="2" w:space="0" w:color="E3E3E3"/>
                      </w:divBdr>
                      <w:divsChild>
                        <w:div w:id="805701207">
                          <w:marLeft w:val="0"/>
                          <w:marRight w:val="0"/>
                          <w:marTop w:val="0"/>
                          <w:marBottom w:val="0"/>
                          <w:divBdr>
                            <w:top w:val="single" w:sz="2" w:space="0" w:color="E3E3E3"/>
                            <w:left w:val="single" w:sz="2" w:space="0" w:color="E3E3E3"/>
                            <w:bottom w:val="single" w:sz="2" w:space="0" w:color="E3E3E3"/>
                            <w:right w:val="single" w:sz="2" w:space="0" w:color="E3E3E3"/>
                          </w:divBdr>
                          <w:divsChild>
                            <w:div w:id="2029063837">
                              <w:marLeft w:val="0"/>
                              <w:marRight w:val="0"/>
                              <w:marTop w:val="0"/>
                              <w:marBottom w:val="0"/>
                              <w:divBdr>
                                <w:top w:val="single" w:sz="2" w:space="0" w:color="E3E3E3"/>
                                <w:left w:val="single" w:sz="2" w:space="0" w:color="E3E3E3"/>
                                <w:bottom w:val="single" w:sz="2" w:space="0" w:color="E3E3E3"/>
                                <w:right w:val="single" w:sz="2" w:space="0" w:color="E3E3E3"/>
                              </w:divBdr>
                              <w:divsChild>
                                <w:div w:id="731392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337730398">
                                      <w:marLeft w:val="0"/>
                                      <w:marRight w:val="0"/>
                                      <w:marTop w:val="0"/>
                                      <w:marBottom w:val="0"/>
                                      <w:divBdr>
                                        <w:top w:val="single" w:sz="2" w:space="0" w:color="E3E3E3"/>
                                        <w:left w:val="single" w:sz="2" w:space="0" w:color="E3E3E3"/>
                                        <w:bottom w:val="single" w:sz="2" w:space="0" w:color="E3E3E3"/>
                                        <w:right w:val="single" w:sz="2" w:space="0" w:color="E3E3E3"/>
                                      </w:divBdr>
                                      <w:divsChild>
                                        <w:div w:id="317466786">
                                          <w:marLeft w:val="0"/>
                                          <w:marRight w:val="0"/>
                                          <w:marTop w:val="0"/>
                                          <w:marBottom w:val="0"/>
                                          <w:divBdr>
                                            <w:top w:val="single" w:sz="2" w:space="0" w:color="E3E3E3"/>
                                            <w:left w:val="single" w:sz="2" w:space="0" w:color="E3E3E3"/>
                                            <w:bottom w:val="single" w:sz="2" w:space="0" w:color="E3E3E3"/>
                                            <w:right w:val="single" w:sz="2" w:space="0" w:color="E3E3E3"/>
                                          </w:divBdr>
                                          <w:divsChild>
                                            <w:div w:id="1206409980">
                                              <w:marLeft w:val="0"/>
                                              <w:marRight w:val="0"/>
                                              <w:marTop w:val="0"/>
                                              <w:marBottom w:val="0"/>
                                              <w:divBdr>
                                                <w:top w:val="single" w:sz="2" w:space="0" w:color="E3E3E3"/>
                                                <w:left w:val="single" w:sz="2" w:space="0" w:color="E3E3E3"/>
                                                <w:bottom w:val="single" w:sz="2" w:space="0" w:color="E3E3E3"/>
                                                <w:right w:val="single" w:sz="2" w:space="0" w:color="E3E3E3"/>
                                              </w:divBdr>
                                              <w:divsChild>
                                                <w:div w:id="322702295">
                                                  <w:marLeft w:val="0"/>
                                                  <w:marRight w:val="0"/>
                                                  <w:marTop w:val="0"/>
                                                  <w:marBottom w:val="0"/>
                                                  <w:divBdr>
                                                    <w:top w:val="single" w:sz="2" w:space="0" w:color="E3E3E3"/>
                                                    <w:left w:val="single" w:sz="2" w:space="0" w:color="E3E3E3"/>
                                                    <w:bottom w:val="single" w:sz="2" w:space="0" w:color="E3E3E3"/>
                                                    <w:right w:val="single" w:sz="2" w:space="0" w:color="E3E3E3"/>
                                                  </w:divBdr>
                                                  <w:divsChild>
                                                    <w:div w:id="1682781965">
                                                      <w:marLeft w:val="0"/>
                                                      <w:marRight w:val="0"/>
                                                      <w:marTop w:val="0"/>
                                                      <w:marBottom w:val="0"/>
                                                      <w:divBdr>
                                                        <w:top w:val="single" w:sz="2" w:space="0" w:color="E3E3E3"/>
                                                        <w:left w:val="single" w:sz="2" w:space="0" w:color="E3E3E3"/>
                                                        <w:bottom w:val="single" w:sz="2" w:space="0" w:color="E3E3E3"/>
                                                        <w:right w:val="single" w:sz="2" w:space="0" w:color="E3E3E3"/>
                                                      </w:divBdr>
                                                      <w:divsChild>
                                                        <w:div w:id="1579097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4845204">
          <w:marLeft w:val="0"/>
          <w:marRight w:val="0"/>
          <w:marTop w:val="0"/>
          <w:marBottom w:val="0"/>
          <w:divBdr>
            <w:top w:val="none" w:sz="0" w:space="0" w:color="auto"/>
            <w:left w:val="none" w:sz="0" w:space="0" w:color="auto"/>
            <w:bottom w:val="none" w:sz="0" w:space="0" w:color="auto"/>
            <w:right w:val="none" w:sz="0" w:space="0" w:color="auto"/>
          </w:divBdr>
          <w:divsChild>
            <w:div w:id="1436168028">
              <w:marLeft w:val="0"/>
              <w:marRight w:val="0"/>
              <w:marTop w:val="0"/>
              <w:marBottom w:val="0"/>
              <w:divBdr>
                <w:top w:val="single" w:sz="2" w:space="0" w:color="E3E3E3"/>
                <w:left w:val="single" w:sz="2" w:space="0" w:color="E3E3E3"/>
                <w:bottom w:val="single" w:sz="2" w:space="0" w:color="E3E3E3"/>
                <w:right w:val="single" w:sz="2" w:space="0" w:color="E3E3E3"/>
              </w:divBdr>
              <w:divsChild>
                <w:div w:id="2107002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31195514">
      <w:bodyDiv w:val="1"/>
      <w:marLeft w:val="0"/>
      <w:marRight w:val="0"/>
      <w:marTop w:val="0"/>
      <w:marBottom w:val="0"/>
      <w:divBdr>
        <w:top w:val="none" w:sz="0" w:space="0" w:color="auto"/>
        <w:left w:val="none" w:sz="0" w:space="0" w:color="auto"/>
        <w:bottom w:val="none" w:sz="0" w:space="0" w:color="auto"/>
        <w:right w:val="none" w:sz="0" w:space="0" w:color="auto"/>
      </w:divBdr>
      <w:divsChild>
        <w:div w:id="471220404">
          <w:marLeft w:val="0"/>
          <w:marRight w:val="0"/>
          <w:marTop w:val="0"/>
          <w:marBottom w:val="0"/>
          <w:divBdr>
            <w:top w:val="none" w:sz="0" w:space="0" w:color="auto"/>
            <w:left w:val="none" w:sz="0" w:space="0" w:color="auto"/>
            <w:bottom w:val="none" w:sz="0" w:space="0" w:color="auto"/>
            <w:right w:val="none" w:sz="0" w:space="0" w:color="auto"/>
          </w:divBdr>
          <w:divsChild>
            <w:div w:id="145587022">
              <w:marLeft w:val="0"/>
              <w:marRight w:val="0"/>
              <w:marTop w:val="0"/>
              <w:marBottom w:val="0"/>
              <w:divBdr>
                <w:top w:val="single" w:sz="2" w:space="0" w:color="E3E3E3"/>
                <w:left w:val="single" w:sz="2" w:space="0" w:color="E3E3E3"/>
                <w:bottom w:val="single" w:sz="2" w:space="0" w:color="E3E3E3"/>
                <w:right w:val="single" w:sz="2" w:space="0" w:color="E3E3E3"/>
              </w:divBdr>
              <w:divsChild>
                <w:div w:id="848895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536236940">
          <w:marLeft w:val="0"/>
          <w:marRight w:val="0"/>
          <w:marTop w:val="0"/>
          <w:marBottom w:val="0"/>
          <w:divBdr>
            <w:top w:val="single" w:sz="2" w:space="0" w:color="E3E3E3"/>
            <w:left w:val="single" w:sz="2" w:space="0" w:color="E3E3E3"/>
            <w:bottom w:val="single" w:sz="2" w:space="0" w:color="E3E3E3"/>
            <w:right w:val="single" w:sz="2" w:space="0" w:color="E3E3E3"/>
          </w:divBdr>
          <w:divsChild>
            <w:div w:id="948465577">
              <w:marLeft w:val="0"/>
              <w:marRight w:val="0"/>
              <w:marTop w:val="0"/>
              <w:marBottom w:val="0"/>
              <w:divBdr>
                <w:top w:val="single" w:sz="2" w:space="0" w:color="E3E3E3"/>
                <w:left w:val="single" w:sz="2" w:space="0" w:color="E3E3E3"/>
                <w:bottom w:val="single" w:sz="2" w:space="0" w:color="E3E3E3"/>
                <w:right w:val="single" w:sz="2" w:space="0" w:color="E3E3E3"/>
              </w:divBdr>
              <w:divsChild>
                <w:div w:id="777262860">
                  <w:marLeft w:val="0"/>
                  <w:marRight w:val="0"/>
                  <w:marTop w:val="0"/>
                  <w:marBottom w:val="0"/>
                  <w:divBdr>
                    <w:top w:val="single" w:sz="2" w:space="0" w:color="E3E3E3"/>
                    <w:left w:val="single" w:sz="2" w:space="0" w:color="E3E3E3"/>
                    <w:bottom w:val="single" w:sz="2" w:space="0" w:color="E3E3E3"/>
                    <w:right w:val="single" w:sz="2" w:space="0" w:color="E3E3E3"/>
                  </w:divBdr>
                  <w:divsChild>
                    <w:div w:id="505482489">
                      <w:marLeft w:val="0"/>
                      <w:marRight w:val="0"/>
                      <w:marTop w:val="0"/>
                      <w:marBottom w:val="0"/>
                      <w:divBdr>
                        <w:top w:val="single" w:sz="2" w:space="0" w:color="E3E3E3"/>
                        <w:left w:val="single" w:sz="2" w:space="0" w:color="E3E3E3"/>
                        <w:bottom w:val="single" w:sz="2" w:space="0" w:color="E3E3E3"/>
                        <w:right w:val="single" w:sz="2" w:space="0" w:color="E3E3E3"/>
                      </w:divBdr>
                      <w:divsChild>
                        <w:div w:id="796483588">
                          <w:marLeft w:val="0"/>
                          <w:marRight w:val="0"/>
                          <w:marTop w:val="0"/>
                          <w:marBottom w:val="0"/>
                          <w:divBdr>
                            <w:top w:val="single" w:sz="2" w:space="0" w:color="E3E3E3"/>
                            <w:left w:val="single" w:sz="2" w:space="0" w:color="E3E3E3"/>
                            <w:bottom w:val="single" w:sz="2" w:space="0" w:color="E3E3E3"/>
                            <w:right w:val="single" w:sz="2" w:space="0" w:color="E3E3E3"/>
                          </w:divBdr>
                          <w:divsChild>
                            <w:div w:id="1099448559">
                              <w:marLeft w:val="0"/>
                              <w:marRight w:val="0"/>
                              <w:marTop w:val="0"/>
                              <w:marBottom w:val="0"/>
                              <w:divBdr>
                                <w:top w:val="single" w:sz="2" w:space="0" w:color="E3E3E3"/>
                                <w:left w:val="single" w:sz="2" w:space="0" w:color="E3E3E3"/>
                                <w:bottom w:val="single" w:sz="2" w:space="0" w:color="E3E3E3"/>
                                <w:right w:val="single" w:sz="2" w:space="0" w:color="E3E3E3"/>
                              </w:divBdr>
                              <w:divsChild>
                                <w:div w:id="412435332">
                                  <w:marLeft w:val="0"/>
                                  <w:marRight w:val="0"/>
                                  <w:marTop w:val="100"/>
                                  <w:marBottom w:val="100"/>
                                  <w:divBdr>
                                    <w:top w:val="single" w:sz="2" w:space="0" w:color="E3E3E3"/>
                                    <w:left w:val="single" w:sz="2" w:space="0" w:color="E3E3E3"/>
                                    <w:bottom w:val="single" w:sz="2" w:space="0" w:color="E3E3E3"/>
                                    <w:right w:val="single" w:sz="2" w:space="0" w:color="E3E3E3"/>
                                  </w:divBdr>
                                  <w:divsChild>
                                    <w:div w:id="898512593">
                                      <w:marLeft w:val="0"/>
                                      <w:marRight w:val="0"/>
                                      <w:marTop w:val="0"/>
                                      <w:marBottom w:val="0"/>
                                      <w:divBdr>
                                        <w:top w:val="single" w:sz="2" w:space="0" w:color="E3E3E3"/>
                                        <w:left w:val="single" w:sz="2" w:space="0" w:color="E3E3E3"/>
                                        <w:bottom w:val="single" w:sz="2" w:space="0" w:color="E3E3E3"/>
                                        <w:right w:val="single" w:sz="2" w:space="0" w:color="E3E3E3"/>
                                      </w:divBdr>
                                      <w:divsChild>
                                        <w:div w:id="1033462155">
                                          <w:marLeft w:val="0"/>
                                          <w:marRight w:val="0"/>
                                          <w:marTop w:val="0"/>
                                          <w:marBottom w:val="0"/>
                                          <w:divBdr>
                                            <w:top w:val="single" w:sz="2" w:space="0" w:color="E3E3E3"/>
                                            <w:left w:val="single" w:sz="2" w:space="0" w:color="E3E3E3"/>
                                            <w:bottom w:val="single" w:sz="2" w:space="0" w:color="E3E3E3"/>
                                            <w:right w:val="single" w:sz="2" w:space="0" w:color="E3E3E3"/>
                                          </w:divBdr>
                                          <w:divsChild>
                                            <w:div w:id="2142453536">
                                              <w:marLeft w:val="0"/>
                                              <w:marRight w:val="0"/>
                                              <w:marTop w:val="0"/>
                                              <w:marBottom w:val="0"/>
                                              <w:divBdr>
                                                <w:top w:val="single" w:sz="2" w:space="0" w:color="E3E3E3"/>
                                                <w:left w:val="single" w:sz="2" w:space="0" w:color="E3E3E3"/>
                                                <w:bottom w:val="single" w:sz="2" w:space="0" w:color="E3E3E3"/>
                                                <w:right w:val="single" w:sz="2" w:space="0" w:color="E3E3E3"/>
                                              </w:divBdr>
                                              <w:divsChild>
                                                <w:div w:id="1638990691">
                                                  <w:marLeft w:val="0"/>
                                                  <w:marRight w:val="0"/>
                                                  <w:marTop w:val="0"/>
                                                  <w:marBottom w:val="0"/>
                                                  <w:divBdr>
                                                    <w:top w:val="single" w:sz="2" w:space="0" w:color="E3E3E3"/>
                                                    <w:left w:val="single" w:sz="2" w:space="0" w:color="E3E3E3"/>
                                                    <w:bottom w:val="single" w:sz="2" w:space="0" w:color="E3E3E3"/>
                                                    <w:right w:val="single" w:sz="2" w:space="0" w:color="E3E3E3"/>
                                                  </w:divBdr>
                                                  <w:divsChild>
                                                    <w:div w:id="1552306658">
                                                      <w:marLeft w:val="0"/>
                                                      <w:marRight w:val="0"/>
                                                      <w:marTop w:val="0"/>
                                                      <w:marBottom w:val="0"/>
                                                      <w:divBdr>
                                                        <w:top w:val="single" w:sz="2" w:space="0" w:color="E3E3E3"/>
                                                        <w:left w:val="single" w:sz="2" w:space="0" w:color="E3E3E3"/>
                                                        <w:bottom w:val="single" w:sz="2" w:space="0" w:color="E3E3E3"/>
                                                        <w:right w:val="single" w:sz="2" w:space="0" w:color="E3E3E3"/>
                                                      </w:divBdr>
                                                      <w:divsChild>
                                                        <w:div w:id="698047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06YmpH9N8ZjmkBw/Vp+zG+isqQ==">CgMxLjAyCGguZ2pkZ3hzOAByITFZSDFqTTNkTTE2NC1OQmdhMUN4b0dsRnJ5OVdwd2xkWg==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709</Words>
  <Characters>4047</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pats</dc:creator>
  <cp:keywords/>
  <dc:description/>
  <cp:lastModifiedBy>Nicolas Biltgen</cp:lastModifiedBy>
  <cp:revision>9</cp:revision>
  <dcterms:created xsi:type="dcterms:W3CDTF">2026-10-15T08:58:00Z</dcterms:created>
  <dcterms:modified xsi:type="dcterms:W3CDTF">2026-10-16T19:13:00Z</dcterms:modified>
</cp:coreProperties>
</file>