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62C86" w:rsidRPr="000E28ED" w:rsidRDefault="005775E5">
      <w:pPr>
        <w:jc w:val="center"/>
        <w:rPr>
          <w:rFonts w:ascii="Calibri" w:eastAsia="Calibri" w:hAnsi="Calibri" w:cs="Calibri"/>
          <w:b/>
          <w:sz w:val="28"/>
          <w:szCs w:val="28"/>
        </w:rPr>
      </w:pPr>
      <w:r w:rsidRPr="000E28ED">
        <w:rPr>
          <w:rFonts w:ascii="Calibri" w:eastAsia="Calibri" w:hAnsi="Calibri" w:cs="Calibri"/>
          <w:b/>
          <w:sz w:val="28"/>
          <w:szCs w:val="28"/>
        </w:rPr>
        <w:t>Chapitre 1</w:t>
      </w:r>
    </w:p>
    <w:p w14:paraId="7AEC7B1E" w14:textId="77777777" w:rsidR="00CA051F" w:rsidRPr="000E28ED" w:rsidRDefault="00CA051F" w:rsidP="00915AA5">
      <w:pPr>
        <w:jc w:val="both"/>
        <w:rPr>
          <w:rFonts w:ascii="Calibri" w:eastAsia="Calibri" w:hAnsi="Calibri" w:cs="Calibri"/>
        </w:rPr>
      </w:pPr>
    </w:p>
    <w:p w14:paraId="0183D16B"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Jardy, samedi matin, 8 h. Jeanne s’apprête à retrouver ses cavaliers de la reprise 6/7 de 9 h. Un moment qu’elle aime bien : cette bande qui mêle application et bonne humeur lui donne la pêche pour la journée.</w:t>
      </w:r>
    </w:p>
    <w:p w14:paraId="66FABE32" w14:textId="77777777" w:rsidR="00904D48" w:rsidRPr="000E28ED" w:rsidRDefault="00904D48" w:rsidP="003F1409">
      <w:pPr>
        <w:jc w:val="both"/>
        <w:rPr>
          <w:rFonts w:ascii="Calibri" w:eastAsia="Calibri" w:hAnsi="Calibri" w:cs="Calibri"/>
        </w:rPr>
      </w:pPr>
      <w:r w:rsidRPr="000E28ED">
        <w:rPr>
          <w:rFonts w:ascii="Calibri" w:eastAsia="Calibri" w:hAnsi="Calibri" w:cs="Calibri"/>
        </w:rPr>
        <w:t>De toutes ses reprises, c’est la seule qui échappe à l’étrange épidémie d’absentéisme qui frappe Jardy. Ailleurs, pas une reprise n’est complète. Même des cavaliers assidus depuis des années ont disparu des cours, sans donner de nouvelles ni se désinscrire.</w:t>
      </w:r>
    </w:p>
    <w:p w14:paraId="2B245727" w14:textId="0D53E812" w:rsidR="003F1409" w:rsidRPr="000E28ED" w:rsidRDefault="003F1409" w:rsidP="003F1409">
      <w:pPr>
        <w:jc w:val="both"/>
        <w:rPr>
          <w:rFonts w:ascii="Calibri" w:eastAsia="Calibri" w:hAnsi="Calibri" w:cs="Calibri"/>
        </w:rPr>
      </w:pPr>
      <w:r w:rsidRPr="000E28ED">
        <w:rPr>
          <w:rFonts w:ascii="Calibri" w:eastAsia="Calibri" w:hAnsi="Calibri" w:cs="Calibri"/>
        </w:rPr>
        <w:t>Et de la pêche, elle en a besoin ! Son nouveau cursus, le DEJEPS, ajoute des heures à son agenda déjà chargé. En plus, dernièrement, l’ambiance des salles du bâtiment situé au fond, derrière la piste de galop, est devenue bizarre…</w:t>
      </w:r>
    </w:p>
    <w:p w14:paraId="2C302BBE" w14:textId="04023CFC" w:rsidR="003F1409" w:rsidRPr="000E28ED" w:rsidRDefault="00904D48" w:rsidP="003F1409">
      <w:pPr>
        <w:jc w:val="both"/>
        <w:rPr>
          <w:rFonts w:ascii="Calibri" w:eastAsia="Calibri" w:hAnsi="Calibri" w:cs="Calibri"/>
        </w:rPr>
      </w:pPr>
      <w:r w:rsidRPr="000E28ED">
        <w:rPr>
          <w:rFonts w:ascii="Calibri" w:eastAsia="Calibri" w:hAnsi="Calibri" w:cs="Calibri"/>
        </w:rPr>
        <w:t>D'ordinaire, son groupe retrouve la salle de cours comme il l'avait laissée, tables bien alignées. Mais depuis quelques semaines, le mobilier change de disposition chaque nuit. La salle ressemble parfois davantage à une salle de bal qu'à une salle de cours. Hier soir, Jeanne a même découvert un loup en dentelle au milieu de la pièce, les lanières arrachées. Et cette atmosphère moite ! Elle avait dû ouvrir les fenêtres malgré le froid extérieur.</w:t>
      </w:r>
    </w:p>
    <w:p w14:paraId="4F0AD0D2" w14:textId="3F9EF098" w:rsidR="003F1409" w:rsidRPr="000E28ED" w:rsidRDefault="00904D48" w:rsidP="003F1409">
      <w:pPr>
        <w:jc w:val="both"/>
        <w:rPr>
          <w:rFonts w:ascii="Calibri" w:eastAsia="Calibri" w:hAnsi="Calibri" w:cs="Calibri"/>
        </w:rPr>
      </w:pPr>
      <w:r w:rsidRPr="000E28ED">
        <w:rPr>
          <w:rFonts w:ascii="Calibri" w:eastAsia="Calibri" w:hAnsi="Calibri" w:cs="Calibri"/>
        </w:rPr>
        <w:t xml:space="preserve">Et puis il y a ces vols de matériel, de plus en plus fréquents. Curieusement, ce sont surtout les éléments de harnachement qui disparaissent. Pas un matin sans qu'elle ou ses collègues ne doivent cavaler après un filet, un </w:t>
      </w:r>
      <w:proofErr w:type="spellStart"/>
      <w:r w:rsidRPr="000E28ED">
        <w:rPr>
          <w:rFonts w:ascii="Calibri" w:eastAsia="Calibri" w:hAnsi="Calibri" w:cs="Calibri"/>
        </w:rPr>
        <w:t>mors</w:t>
      </w:r>
      <w:proofErr w:type="spellEnd"/>
      <w:r w:rsidRPr="000E28ED">
        <w:rPr>
          <w:rFonts w:ascii="Calibri" w:eastAsia="Calibri" w:hAnsi="Calibri" w:cs="Calibri"/>
        </w:rPr>
        <w:t xml:space="preserve"> ou une bride.</w:t>
      </w:r>
    </w:p>
    <w:p w14:paraId="6CF9D5FD"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Cette vague de vols lui a valu une réunion organisée par Geoffroy à potron-minet ce matin, au cours de laquelle il leur a exposé les nouvelles mesures de contrôle destinées à endiguer le phénomène. Malgré le contrôle du matériel après les reprises, les disparitions continuent, ce qui a poussé la direction à faire appel à l’inspecteur Larry pour mener une enquête approfondie.</w:t>
      </w:r>
    </w:p>
    <w:p w14:paraId="4793329C"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Ce matin, c’est Alice qui commence la distribution pour sa reprise et, tout en étant attentive à sa jeune collègue, Jeanne ne peut s’empêcher de remarquer que Cécile, d’ordinaire si solaire, semble effacée. « Une soirée difficile ? » lui dit Jeanne. Cécile la regarde et répond de façon presque absente : « Non, non… »</w:t>
      </w:r>
    </w:p>
    <w:p w14:paraId="7509737E" w14:textId="70FAC25F" w:rsidR="003F1409" w:rsidRPr="000E28ED" w:rsidRDefault="00883B4A" w:rsidP="00883B4A">
      <w:pPr>
        <w:jc w:val="both"/>
        <w:rPr>
          <w:rFonts w:ascii="Calibri" w:eastAsia="Calibri" w:hAnsi="Calibri" w:cs="Calibri"/>
        </w:rPr>
      </w:pPr>
      <w:r w:rsidRPr="000E28ED">
        <w:rPr>
          <w:rFonts w:ascii="Calibri" w:eastAsia="Calibri" w:hAnsi="Calibri" w:cs="Calibri"/>
        </w:rPr>
        <w:t>Ce n'est pas la première fois que Jeanne remarque un changement d'attitude chez l'un de ses cavaliers. Et tous ces événements qui se produisent en même temps commencent à faire beaucoup. Soudain, un souvenir lui revient. Il y a quelques jours, vers 22 h, elle a aperçu Cécile à Jardy, en tenue de soirée, se dirigeant vers le fond du parc. Une coïncidence ? Ou…</w:t>
      </w:r>
    </w:p>
    <w:p w14:paraId="06A0AD66"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Elle est rappelée à l’instant présent par Alice, qui lui tire la manche : « Jeanne ? C’est à toi de donner des montures à tes cavaliers. »</w:t>
      </w:r>
    </w:p>
    <w:p w14:paraId="5D28E8DC"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Plus tard dans la matinée, Jeanne aperçoit son groupe de 9 h, encore attablé chez Saadia et, en remarquant Cécile, qui est un peu à l’écart contrairement à son habitude, elle reprend le fil de pensées qu’elle avait débuté à la distribution.</w:t>
      </w:r>
    </w:p>
    <w:p w14:paraId="057A32B7"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C’est quand même bizarre, ce qui se passe en ce moment à Jardy… Décidée à aller voir Cécile pour lui demander si elle va bien, elle est interpellée par Geoffroy : « Jeanne ! Tu as vérifié le retour du matériel après la reprise de 9 h ? Il manque deux mors !! »</w:t>
      </w:r>
    </w:p>
    <w:p w14:paraId="3DAE2E11" w14:textId="77777777" w:rsidR="00883B4A" w:rsidRPr="000E28ED" w:rsidRDefault="00883B4A" w:rsidP="0019506D">
      <w:pPr>
        <w:jc w:val="both"/>
        <w:rPr>
          <w:rFonts w:ascii="Calibri" w:eastAsia="Calibri" w:hAnsi="Calibri" w:cs="Calibri"/>
        </w:rPr>
      </w:pPr>
      <w:r w:rsidRPr="000E28ED">
        <w:rPr>
          <w:rFonts w:ascii="Calibri" w:eastAsia="Calibri" w:hAnsi="Calibri" w:cs="Calibri"/>
        </w:rPr>
        <w:t>Jeanne est stupéfaite. Elle a personnellement vérifié le matériel après la reprise. Rien ne manquait.</w:t>
      </w:r>
    </w:p>
    <w:p w14:paraId="5E2A0CA7" w14:textId="77777777" w:rsidR="00883B4A" w:rsidRPr="000E28ED" w:rsidRDefault="00883B4A" w:rsidP="0019506D">
      <w:pPr>
        <w:jc w:val="both"/>
        <w:rPr>
          <w:rFonts w:ascii="Calibri" w:eastAsia="Calibri" w:hAnsi="Calibri" w:cs="Calibri"/>
        </w:rPr>
      </w:pPr>
      <w:r w:rsidRPr="000E28ED">
        <w:rPr>
          <w:rFonts w:ascii="Calibri" w:eastAsia="Calibri" w:hAnsi="Calibri" w:cs="Calibri"/>
        </w:rPr>
        <w:lastRenderedPageBreak/>
        <w:t>Ils demandent aux cavaliers encore présents l'autorisation de fouiller leurs sacs, coffres de voiture et casiers.</w:t>
      </w:r>
    </w:p>
    <w:p w14:paraId="7FAD67ED" w14:textId="409F7877" w:rsidR="003F1409" w:rsidRPr="000E28ED" w:rsidRDefault="00883B4A" w:rsidP="0019506D">
      <w:pPr>
        <w:jc w:val="both"/>
        <w:rPr>
          <w:rFonts w:ascii="Calibri" w:eastAsia="Calibri" w:hAnsi="Calibri" w:cs="Calibri"/>
        </w:rPr>
      </w:pPr>
      <w:r w:rsidRPr="000E28ED">
        <w:rPr>
          <w:rFonts w:ascii="Calibri" w:eastAsia="Calibri" w:hAnsi="Calibri" w:cs="Calibri"/>
        </w:rPr>
        <w:t>Trente minutes plus tard, toujours rien. Ils ne s'attendaient pas vraiment à trouver quelque chose, mais un indice aurait été le bienvenu.</w:t>
      </w:r>
    </w:p>
    <w:p w14:paraId="3A78F1C6" w14:textId="5F0EABE5" w:rsidR="003F1409" w:rsidRPr="000E28ED" w:rsidRDefault="003F1409" w:rsidP="003F1409">
      <w:pPr>
        <w:jc w:val="both"/>
        <w:rPr>
          <w:rFonts w:ascii="Calibri" w:eastAsia="Calibri" w:hAnsi="Calibri" w:cs="Calibri"/>
        </w:rPr>
      </w:pPr>
      <w:r w:rsidRPr="000E28ED">
        <w:rPr>
          <w:rFonts w:ascii="Calibri" w:eastAsia="Calibri" w:hAnsi="Calibri" w:cs="Calibri"/>
        </w:rPr>
        <w:t xml:space="preserve">En plus, ce vol a eu lieu à un moment où la cour des 49 est vibrante d’activité et les selleries très fréquentées. </w:t>
      </w:r>
      <w:r w:rsidR="00904D48" w:rsidRPr="000E28ED">
        <w:rPr>
          <w:rFonts w:ascii="Calibri" w:eastAsia="Calibri" w:hAnsi="Calibri" w:cs="Calibri"/>
        </w:rPr>
        <w:t>À croire qu’un esprit malicieux s’amuse à leur jouer, encore et encore, le même mauvais tour.</w:t>
      </w:r>
    </w:p>
    <w:p w14:paraId="679EB924" w14:textId="77777777" w:rsidR="00883B4A" w:rsidRPr="000E28ED" w:rsidRDefault="00883B4A" w:rsidP="00883B4A">
      <w:pPr>
        <w:jc w:val="both"/>
        <w:rPr>
          <w:rFonts w:ascii="Calibri" w:eastAsia="Calibri" w:hAnsi="Calibri" w:cs="Calibri"/>
        </w:rPr>
      </w:pPr>
      <w:r w:rsidRPr="000E28ED">
        <w:rPr>
          <w:rFonts w:ascii="Calibri" w:eastAsia="Calibri" w:hAnsi="Calibri" w:cs="Calibri"/>
        </w:rPr>
        <w:t>Perdus dans des conjectures de plus en plus absurdes, ils ne remarquent pas l'homme qui vient de s'approcher.</w:t>
      </w:r>
    </w:p>
    <w:p w14:paraId="0AC99AA0" w14:textId="77777777" w:rsidR="00883B4A" w:rsidRPr="000E28ED" w:rsidRDefault="00883B4A" w:rsidP="00883B4A">
      <w:pPr>
        <w:jc w:val="both"/>
        <w:rPr>
          <w:rFonts w:ascii="Calibri" w:eastAsia="Calibri" w:hAnsi="Calibri" w:cs="Calibri"/>
        </w:rPr>
      </w:pPr>
      <w:r w:rsidRPr="000E28ED">
        <w:rPr>
          <w:rFonts w:ascii="Calibri" w:eastAsia="Calibri" w:hAnsi="Calibri" w:cs="Calibri"/>
        </w:rPr>
        <w:t xml:space="preserve">« Monsieur Soullez ? » </w:t>
      </w:r>
    </w:p>
    <w:p w14:paraId="3ABC8791" w14:textId="1FA151BE" w:rsidR="00883B4A" w:rsidRPr="000E28ED" w:rsidRDefault="00883B4A" w:rsidP="00883B4A">
      <w:pPr>
        <w:jc w:val="both"/>
        <w:rPr>
          <w:rFonts w:ascii="Calibri" w:eastAsia="Calibri" w:hAnsi="Calibri" w:cs="Calibri"/>
        </w:rPr>
      </w:pPr>
      <w:r w:rsidRPr="000E28ED">
        <w:rPr>
          <w:rFonts w:ascii="Calibri" w:eastAsia="Calibri" w:hAnsi="Calibri" w:cs="Calibri"/>
        </w:rPr>
        <w:t>Ils sursautent.</w:t>
      </w:r>
    </w:p>
    <w:p w14:paraId="4CE00A60" w14:textId="7816232D" w:rsidR="003F1409" w:rsidRPr="000E28ED" w:rsidRDefault="00883B4A" w:rsidP="00883B4A">
      <w:pPr>
        <w:jc w:val="both"/>
        <w:rPr>
          <w:rFonts w:ascii="Calibri" w:eastAsia="Calibri" w:hAnsi="Calibri" w:cs="Calibri"/>
        </w:rPr>
      </w:pPr>
      <w:r w:rsidRPr="000E28ED">
        <w:rPr>
          <w:rFonts w:ascii="Calibri" w:eastAsia="Calibri" w:hAnsi="Calibri" w:cs="Calibri"/>
        </w:rPr>
        <w:t>« Inspecteur Larry. Il paraît que vous avez besoin de mes services. »</w:t>
      </w:r>
    </w:p>
    <w:p w14:paraId="49FAEFB9"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 Oui, c’est moi. Bonjour, inspecteur. Oui, et pas qu’un peu : un nouveau vol vient de se produire ! » L’inspecteur leur pose des questions pour se faire une idée de ce qui se passe, tant sur les événements du matin que sur ceux des semaines passées.</w:t>
      </w:r>
    </w:p>
    <w:p w14:paraId="3ACB66CC" w14:textId="590081EA" w:rsidR="003F1409" w:rsidRPr="000E28ED" w:rsidRDefault="003F1409" w:rsidP="003F1409">
      <w:pPr>
        <w:jc w:val="both"/>
        <w:rPr>
          <w:rFonts w:ascii="Calibri" w:eastAsia="Calibri" w:hAnsi="Calibri" w:cs="Calibri"/>
        </w:rPr>
      </w:pPr>
      <w:r w:rsidRPr="000E28ED">
        <w:rPr>
          <w:rFonts w:ascii="Calibri" w:eastAsia="Calibri" w:hAnsi="Calibri" w:cs="Calibri"/>
        </w:rPr>
        <w:t xml:space="preserve">Au bout de vingt minutes, Geoffroy et Jeanne prennent congé de l’inspecteur, </w:t>
      </w:r>
      <w:r w:rsidR="00904D48" w:rsidRPr="000E28ED">
        <w:rPr>
          <w:rFonts w:ascii="Calibri" w:eastAsia="Calibri" w:hAnsi="Calibri" w:cs="Calibri"/>
        </w:rPr>
        <w:t>Jeanne pour assurer son prochain cours, Geoffroy pour aller déposer la quarantième plainte pour vol en trois semaines.</w:t>
      </w:r>
    </w:p>
    <w:p w14:paraId="28336ABD"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L’inspecteur regarde Jeanne s’éloigner, l’air songeur. Elle a répondu très directement à toutes ses questions, mais il sent cette tension dans la nuque qui lui est familière. À chaque fois qu’il a eu cette sensation dans sa carrière, c’était parce qu’on lui cachait quelque chose.</w:t>
      </w:r>
    </w:p>
    <w:p w14:paraId="5792AB34"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Qu’est-ce que vous ne m’avez pas dit, mademoiselle Choisnard ? Qu’est-ce qui vous préoccupe au point que cela déclenche mon sixième sens ?</w:t>
      </w:r>
    </w:p>
    <w:p w14:paraId="783FF065" w14:textId="77777777" w:rsidR="00E41823" w:rsidRPr="000E28ED" w:rsidRDefault="00E41823" w:rsidP="003F1409">
      <w:pPr>
        <w:jc w:val="both"/>
        <w:rPr>
          <w:rFonts w:ascii="Calibri" w:eastAsia="Calibri" w:hAnsi="Calibri" w:cs="Calibri"/>
        </w:rPr>
      </w:pPr>
    </w:p>
    <w:p w14:paraId="16ABC175" w14:textId="6E1168D0" w:rsidR="004F3B66" w:rsidRPr="000E28ED" w:rsidRDefault="005775E5" w:rsidP="004F3B66">
      <w:pPr>
        <w:jc w:val="both"/>
      </w:pPr>
      <w:r w:rsidRPr="000E28ED">
        <w:br w:type="page"/>
      </w:r>
    </w:p>
    <w:p w14:paraId="1DE86E9C" w14:textId="2F2E6CBB" w:rsidR="00A4076F" w:rsidRPr="000E28ED" w:rsidRDefault="00A4076F" w:rsidP="000E28ED">
      <w:pPr>
        <w:jc w:val="center"/>
        <w:rPr>
          <w:rFonts w:ascii="Calibri" w:eastAsia="Calibri" w:hAnsi="Calibri" w:cs="Calibri"/>
          <w:b/>
          <w:sz w:val="28"/>
          <w:szCs w:val="28"/>
        </w:rPr>
      </w:pPr>
      <w:r w:rsidRPr="000E28ED">
        <w:rPr>
          <w:rFonts w:ascii="Calibri" w:eastAsia="Calibri" w:hAnsi="Calibri" w:cs="Calibri"/>
          <w:b/>
          <w:sz w:val="28"/>
          <w:szCs w:val="28"/>
        </w:rPr>
        <w:lastRenderedPageBreak/>
        <w:t>Chapitre 2</w:t>
      </w:r>
    </w:p>
    <w:p w14:paraId="7FE85214" w14:textId="77777777" w:rsidR="000E28ED" w:rsidRPr="000E28ED" w:rsidRDefault="000E28ED" w:rsidP="000E28ED">
      <w:pPr>
        <w:jc w:val="both"/>
        <w:rPr>
          <w:rFonts w:ascii="Calibri" w:hAnsi="Calibri" w:cs="Calibri"/>
          <w:b/>
          <w:bCs/>
        </w:rPr>
      </w:pPr>
    </w:p>
    <w:p w14:paraId="78E81E60" w14:textId="01890097" w:rsidR="00A4076F" w:rsidRPr="000E28ED" w:rsidRDefault="00A4076F" w:rsidP="000E28ED">
      <w:pPr>
        <w:jc w:val="both"/>
        <w:rPr>
          <w:rFonts w:ascii="Calibri" w:hAnsi="Calibri" w:cs="Calibri"/>
        </w:rPr>
      </w:pPr>
      <w:r w:rsidRPr="000E28ED">
        <w:rPr>
          <w:rFonts w:ascii="Calibri" w:hAnsi="Calibri" w:cs="Calibri"/>
          <w:b/>
          <w:bCs/>
        </w:rPr>
        <w:t>Jardy, samedi, 11 h 12.</w:t>
      </w:r>
    </w:p>
    <w:p w14:paraId="7BE2428E"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L’inspecteur Larry regarda Jeanne Choisnard disparaître derrière les écuries.</w:t>
      </w:r>
    </w:p>
    <w:p w14:paraId="32204131"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Sixième sens.</w:t>
      </w:r>
    </w:p>
    <w:p w14:paraId="1A71B52B"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L’expression faisait sourire ses collègues. Larry aussi, d’ailleurs. Il n’avait jamais vraiment cru à l’instinct. L’instinct, dans son métier, c’était souvent le nom élégant que l’on donnait à une accumulation de détails trop petits pour être encore raisonnés.</w:t>
      </w:r>
    </w:p>
    <w:p w14:paraId="173FE739"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Un regard qui s’attarde.</w:t>
      </w:r>
    </w:p>
    <w:p w14:paraId="09963CD1"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Une réponse donnée une demi-seconde trop tard.</w:t>
      </w:r>
    </w:p>
    <w:p w14:paraId="63A7DFDC"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Une nuque qui se raidit.</w:t>
      </w:r>
    </w:p>
    <w:p w14:paraId="3A43F521"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Jeanne lui cachait quelque chose.</w:t>
      </w:r>
    </w:p>
    <w:p w14:paraId="5C1FD6A4"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Cela ne faisait pas d’elle une voleuse.</w:t>
      </w:r>
    </w:p>
    <w:p w14:paraId="4C7A41BF"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Mais cela faisait d’elle quelqu’un à qui il reparlerait.</w:t>
      </w:r>
    </w:p>
    <w:p w14:paraId="09391302"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 Il sortit son carnet et nota en petites lettres serrées et soignées :</w:t>
      </w:r>
    </w:p>
    <w:p w14:paraId="6D9AE64D" w14:textId="77777777" w:rsidR="00A4076F" w:rsidRPr="003F0A76" w:rsidRDefault="00A4076F" w:rsidP="000E28ED">
      <w:pPr>
        <w:jc w:val="both"/>
        <w:rPr>
          <w:rFonts w:ascii="Shadows Into Light" w:hAnsi="Shadows Into Light" w:cs="Calibri"/>
        </w:rPr>
      </w:pPr>
      <w:r w:rsidRPr="003F0A76">
        <w:rPr>
          <w:rFonts w:ascii="Shadows Into Light" w:hAnsi="Shadows Into Light" w:cs="Calibri"/>
          <w:b/>
          <w:bCs/>
        </w:rPr>
        <w:t>Jeanne Choisnard. À revoir.</w:t>
      </w:r>
    </w:p>
    <w:p w14:paraId="6A82091D" w14:textId="77777777" w:rsidR="00A4076F" w:rsidRPr="000E28ED" w:rsidRDefault="00A4076F" w:rsidP="000E28ED">
      <w:pPr>
        <w:jc w:val="both"/>
        <w:rPr>
          <w:rFonts w:ascii="Calibri" w:hAnsi="Calibri" w:cs="Calibri"/>
        </w:rPr>
      </w:pPr>
      <w:r w:rsidRPr="000E28ED">
        <w:rPr>
          <w:rFonts w:ascii="Calibri" w:hAnsi="Calibri" w:cs="Calibri"/>
        </w:rPr>
        <w:t>Puis il observa les alentours.</w:t>
      </w:r>
    </w:p>
    <w:p w14:paraId="19A48204" w14:textId="77777777" w:rsidR="00A4076F" w:rsidRPr="000E28ED" w:rsidRDefault="00A4076F" w:rsidP="000E28ED">
      <w:pPr>
        <w:jc w:val="both"/>
        <w:rPr>
          <w:rFonts w:ascii="Calibri" w:hAnsi="Calibri" w:cs="Calibri"/>
        </w:rPr>
      </w:pPr>
      <w:r w:rsidRPr="000E28ED">
        <w:rPr>
          <w:rFonts w:ascii="Calibri" w:hAnsi="Calibri" w:cs="Calibri"/>
        </w:rPr>
        <w:t>Une enquête pour vols dans un centre équestre. Voilà ce qu’on lui avait vendu.</w:t>
      </w:r>
    </w:p>
    <w:p w14:paraId="571C9D2E" w14:textId="77777777" w:rsidR="00A4076F" w:rsidRPr="000E28ED" w:rsidRDefault="00A4076F" w:rsidP="000E28ED">
      <w:pPr>
        <w:jc w:val="both"/>
        <w:rPr>
          <w:rFonts w:ascii="Calibri" w:hAnsi="Calibri" w:cs="Calibri"/>
        </w:rPr>
      </w:pPr>
      <w:r w:rsidRPr="000E28ED">
        <w:rPr>
          <w:rFonts w:ascii="Calibri" w:hAnsi="Calibri" w:cs="Calibri"/>
        </w:rPr>
        <w:t>Quarante plaintes en trois semaines, du matériel disparaissant à des heures improbables, aucune effraction et, depuis ce matin, deux mors volatilisés alors que quelqu’un affirmait les avoir vus quelques minutes auparavant.</w:t>
      </w:r>
    </w:p>
    <w:p w14:paraId="7FC6E3B8" w14:textId="77777777" w:rsidR="00A4076F" w:rsidRPr="000E28ED" w:rsidRDefault="00A4076F" w:rsidP="000E28ED">
      <w:pPr>
        <w:jc w:val="both"/>
        <w:rPr>
          <w:rFonts w:ascii="Calibri" w:hAnsi="Calibri" w:cs="Calibri"/>
        </w:rPr>
      </w:pPr>
      <w:r w:rsidRPr="000E28ED">
        <w:rPr>
          <w:rFonts w:ascii="Calibri" w:hAnsi="Calibri" w:cs="Calibri"/>
        </w:rPr>
        <w:t>Il avait connu des affaires plus spectaculaires.</w:t>
      </w:r>
    </w:p>
    <w:p w14:paraId="0C1B0D45" w14:textId="77777777" w:rsidR="00A4076F" w:rsidRPr="000E28ED" w:rsidRDefault="00A4076F" w:rsidP="000E28ED">
      <w:pPr>
        <w:jc w:val="both"/>
        <w:rPr>
          <w:rFonts w:ascii="Calibri" w:hAnsi="Calibri" w:cs="Calibri"/>
        </w:rPr>
      </w:pPr>
      <w:r w:rsidRPr="000E28ED">
        <w:rPr>
          <w:rFonts w:ascii="Calibri" w:hAnsi="Calibri" w:cs="Calibri"/>
        </w:rPr>
        <w:t>Rarement d’aussi absurdes.</w:t>
      </w:r>
    </w:p>
    <w:p w14:paraId="04D8DA79" w14:textId="77777777" w:rsidR="00A4076F" w:rsidRPr="000E28ED" w:rsidRDefault="00A4076F" w:rsidP="000E28ED">
      <w:pPr>
        <w:jc w:val="both"/>
        <w:rPr>
          <w:rFonts w:ascii="Calibri" w:hAnsi="Calibri" w:cs="Calibri"/>
        </w:rPr>
      </w:pPr>
      <w:r w:rsidRPr="000E28ED">
        <w:rPr>
          <w:rFonts w:ascii="Calibri" w:hAnsi="Calibri" w:cs="Calibri"/>
        </w:rPr>
        <w:t>— Vous êtes l’inspecteur ?</w:t>
      </w:r>
    </w:p>
    <w:p w14:paraId="0E421599" w14:textId="77777777" w:rsidR="00A4076F" w:rsidRPr="000E28ED" w:rsidRDefault="00A4076F" w:rsidP="000E28ED">
      <w:pPr>
        <w:jc w:val="both"/>
        <w:rPr>
          <w:rFonts w:ascii="Calibri" w:hAnsi="Calibri" w:cs="Calibri"/>
        </w:rPr>
      </w:pPr>
      <w:r w:rsidRPr="000E28ED">
        <w:rPr>
          <w:rFonts w:ascii="Calibri" w:hAnsi="Calibri" w:cs="Calibri"/>
        </w:rPr>
        <w:t>Larry se retourna.</w:t>
      </w:r>
    </w:p>
    <w:p w14:paraId="1843468E" w14:textId="77777777" w:rsidR="00A4076F" w:rsidRPr="000E28ED" w:rsidRDefault="00A4076F" w:rsidP="000E28ED">
      <w:pPr>
        <w:jc w:val="both"/>
        <w:rPr>
          <w:rFonts w:ascii="Calibri" w:hAnsi="Calibri" w:cs="Calibri"/>
        </w:rPr>
      </w:pPr>
      <w:r w:rsidRPr="000E28ED">
        <w:rPr>
          <w:rFonts w:ascii="Calibri" w:hAnsi="Calibri" w:cs="Calibri"/>
        </w:rPr>
        <w:t xml:space="preserve">Une femme d’une soixantaine d’années se tenait derrière lui. Droite, élégante, les cheveux impeccablement coiffés. Elle portait </w:t>
      </w:r>
      <w:proofErr w:type="gramStart"/>
      <w:r w:rsidRPr="000E28ED">
        <w:rPr>
          <w:rFonts w:ascii="Calibri" w:hAnsi="Calibri" w:cs="Calibri"/>
        </w:rPr>
        <w:t>un long manteau marine</w:t>
      </w:r>
      <w:proofErr w:type="gramEnd"/>
      <w:r w:rsidRPr="000E28ED">
        <w:rPr>
          <w:rFonts w:ascii="Calibri" w:hAnsi="Calibri" w:cs="Calibri"/>
        </w:rPr>
        <w:t xml:space="preserve"> et tenait sous le bras un dossier de concours couvert d’annotations.</w:t>
      </w:r>
    </w:p>
    <w:p w14:paraId="67F6835C" w14:textId="77777777" w:rsidR="00A4076F" w:rsidRPr="000E28ED" w:rsidRDefault="00A4076F" w:rsidP="000E28ED">
      <w:pPr>
        <w:jc w:val="both"/>
        <w:rPr>
          <w:rFonts w:ascii="Calibri" w:hAnsi="Calibri" w:cs="Calibri"/>
        </w:rPr>
      </w:pPr>
      <w:r w:rsidRPr="000E28ED">
        <w:rPr>
          <w:rFonts w:ascii="Calibri" w:hAnsi="Calibri" w:cs="Calibri"/>
        </w:rPr>
        <w:t>— Larry.</w:t>
      </w:r>
    </w:p>
    <w:p w14:paraId="771A4F17" w14:textId="77777777" w:rsidR="00A4076F" w:rsidRPr="000E28ED" w:rsidRDefault="00A4076F" w:rsidP="000E28ED">
      <w:pPr>
        <w:jc w:val="both"/>
        <w:rPr>
          <w:rFonts w:ascii="Calibri" w:hAnsi="Calibri" w:cs="Calibri"/>
        </w:rPr>
      </w:pPr>
      <w:r w:rsidRPr="000E28ED">
        <w:rPr>
          <w:rFonts w:ascii="Calibri" w:hAnsi="Calibri" w:cs="Calibri"/>
        </w:rPr>
        <w:t>— Christiane.</w:t>
      </w:r>
    </w:p>
    <w:p w14:paraId="47590A0F" w14:textId="77777777" w:rsidR="00A4076F" w:rsidRPr="000E28ED" w:rsidRDefault="00A4076F" w:rsidP="000E28ED">
      <w:pPr>
        <w:jc w:val="both"/>
        <w:rPr>
          <w:rFonts w:ascii="Calibri" w:hAnsi="Calibri" w:cs="Calibri"/>
        </w:rPr>
      </w:pPr>
      <w:r w:rsidRPr="000E28ED">
        <w:rPr>
          <w:rFonts w:ascii="Calibri" w:hAnsi="Calibri" w:cs="Calibri"/>
        </w:rPr>
        <w:t>Elle lui tendit la main avec cette assurance légèrement solennelle des gens habitués à ce qu’on les écoute.</w:t>
      </w:r>
    </w:p>
    <w:p w14:paraId="3DE3C016" w14:textId="77777777" w:rsidR="00A4076F" w:rsidRPr="000E28ED" w:rsidRDefault="00A4076F" w:rsidP="000E28ED">
      <w:pPr>
        <w:jc w:val="both"/>
        <w:rPr>
          <w:rFonts w:ascii="Calibri" w:hAnsi="Calibri" w:cs="Calibri"/>
        </w:rPr>
      </w:pPr>
      <w:r w:rsidRPr="000E28ED">
        <w:rPr>
          <w:rFonts w:ascii="Calibri" w:hAnsi="Calibri" w:cs="Calibri"/>
        </w:rPr>
        <w:t>— On m’a dit que vous enquêtiez sur les disparitions.</w:t>
      </w:r>
    </w:p>
    <w:p w14:paraId="654CCF47" w14:textId="77777777" w:rsidR="00A4076F" w:rsidRPr="000E28ED" w:rsidRDefault="00A4076F" w:rsidP="000E28ED">
      <w:pPr>
        <w:jc w:val="both"/>
        <w:rPr>
          <w:rFonts w:ascii="Calibri" w:hAnsi="Calibri" w:cs="Calibri"/>
        </w:rPr>
      </w:pPr>
      <w:r w:rsidRPr="000E28ED">
        <w:rPr>
          <w:rFonts w:ascii="Calibri" w:hAnsi="Calibri" w:cs="Calibri"/>
        </w:rPr>
        <w:lastRenderedPageBreak/>
        <w:t>— Les nouvelles vont vite.</w:t>
      </w:r>
    </w:p>
    <w:p w14:paraId="4EB8B4FA" w14:textId="77777777" w:rsidR="00A4076F" w:rsidRPr="000E28ED" w:rsidRDefault="00A4076F" w:rsidP="000E28ED">
      <w:pPr>
        <w:jc w:val="both"/>
        <w:rPr>
          <w:rFonts w:ascii="Calibri" w:hAnsi="Calibri" w:cs="Calibri"/>
        </w:rPr>
      </w:pPr>
      <w:r w:rsidRPr="000E28ED">
        <w:rPr>
          <w:rFonts w:ascii="Calibri" w:hAnsi="Calibri" w:cs="Calibri"/>
        </w:rPr>
        <w:t>— À Jardy, les nouvelles vont moins vite que les rumeurs. Ce qui est beaucoup plus dangereux.</w:t>
      </w:r>
    </w:p>
    <w:p w14:paraId="1F03C106" w14:textId="77777777" w:rsidR="00A4076F" w:rsidRPr="000E28ED" w:rsidRDefault="00A4076F" w:rsidP="000E28ED">
      <w:pPr>
        <w:jc w:val="both"/>
        <w:rPr>
          <w:rFonts w:ascii="Calibri" w:hAnsi="Calibri" w:cs="Calibri"/>
        </w:rPr>
      </w:pPr>
      <w:r w:rsidRPr="000E28ED">
        <w:rPr>
          <w:rFonts w:ascii="Calibri" w:hAnsi="Calibri" w:cs="Calibri"/>
        </w:rPr>
        <w:t>Larry sourit.</w:t>
      </w:r>
    </w:p>
    <w:p w14:paraId="6E10D3BA" w14:textId="77777777" w:rsidR="00A4076F" w:rsidRPr="000E28ED" w:rsidRDefault="00A4076F" w:rsidP="000E28ED">
      <w:pPr>
        <w:jc w:val="both"/>
        <w:rPr>
          <w:rFonts w:ascii="Calibri" w:hAnsi="Calibri" w:cs="Calibri"/>
        </w:rPr>
      </w:pPr>
      <w:r w:rsidRPr="000E28ED">
        <w:rPr>
          <w:rFonts w:ascii="Calibri" w:hAnsi="Calibri" w:cs="Calibri"/>
        </w:rPr>
        <w:t>— Et vous êtes ?</w:t>
      </w:r>
    </w:p>
    <w:p w14:paraId="16976A87" w14:textId="77777777" w:rsidR="00A4076F" w:rsidRPr="000E28ED" w:rsidRDefault="00A4076F" w:rsidP="000E28ED">
      <w:pPr>
        <w:jc w:val="both"/>
        <w:rPr>
          <w:rFonts w:ascii="Calibri" w:hAnsi="Calibri" w:cs="Calibri"/>
        </w:rPr>
      </w:pPr>
      <w:r w:rsidRPr="000E28ED">
        <w:rPr>
          <w:rFonts w:ascii="Calibri" w:hAnsi="Calibri" w:cs="Calibri"/>
        </w:rPr>
        <w:t>— Juge de compétitions de dressage.</w:t>
      </w:r>
    </w:p>
    <w:p w14:paraId="49DE7C5B" w14:textId="77777777" w:rsidR="00A4076F" w:rsidRPr="000E28ED" w:rsidRDefault="00A4076F" w:rsidP="000E28ED">
      <w:pPr>
        <w:jc w:val="both"/>
        <w:rPr>
          <w:rFonts w:ascii="Calibri" w:hAnsi="Calibri" w:cs="Calibri"/>
        </w:rPr>
      </w:pPr>
      <w:r w:rsidRPr="000E28ED">
        <w:rPr>
          <w:rFonts w:ascii="Calibri" w:hAnsi="Calibri" w:cs="Calibri"/>
        </w:rPr>
        <w:t>Elle laissa passer une seconde.</w:t>
      </w:r>
    </w:p>
    <w:p w14:paraId="77559B8D" w14:textId="77777777" w:rsidR="00A4076F" w:rsidRPr="000E28ED" w:rsidRDefault="00A4076F" w:rsidP="000E28ED">
      <w:pPr>
        <w:jc w:val="both"/>
        <w:rPr>
          <w:rFonts w:ascii="Calibri" w:hAnsi="Calibri" w:cs="Calibri"/>
        </w:rPr>
      </w:pPr>
      <w:r w:rsidRPr="000E28ED">
        <w:rPr>
          <w:rFonts w:ascii="Calibri" w:hAnsi="Calibri" w:cs="Calibri"/>
        </w:rPr>
        <w:t>— Enfin, aujourd’hui. Il paraît qu’à mon âge on aime collectionner les fonctions.</w:t>
      </w:r>
    </w:p>
    <w:p w14:paraId="2A3D7107" w14:textId="77777777" w:rsidR="00A4076F" w:rsidRPr="000E28ED" w:rsidRDefault="00A4076F" w:rsidP="000E28ED">
      <w:pPr>
        <w:jc w:val="both"/>
        <w:rPr>
          <w:rFonts w:ascii="Calibri" w:hAnsi="Calibri" w:cs="Calibri"/>
        </w:rPr>
      </w:pPr>
      <w:r w:rsidRPr="000E28ED">
        <w:rPr>
          <w:rFonts w:ascii="Calibri" w:hAnsi="Calibri" w:cs="Calibri"/>
        </w:rPr>
        <w:t>— Vous connaissez bien Jardy ?</w:t>
      </w:r>
    </w:p>
    <w:p w14:paraId="1225D650" w14:textId="77777777" w:rsidR="00A4076F" w:rsidRPr="000E28ED" w:rsidRDefault="00A4076F" w:rsidP="000E28ED">
      <w:pPr>
        <w:jc w:val="both"/>
        <w:rPr>
          <w:rFonts w:ascii="Calibri" w:hAnsi="Calibri" w:cs="Calibri"/>
        </w:rPr>
      </w:pPr>
      <w:r w:rsidRPr="000E28ED">
        <w:rPr>
          <w:rFonts w:ascii="Calibri" w:hAnsi="Calibri" w:cs="Calibri"/>
        </w:rPr>
        <w:t>— Suffisamment pour savoir quand quelque chose n’y tourne pas rond.</w:t>
      </w:r>
    </w:p>
    <w:p w14:paraId="509B7A73" w14:textId="77777777" w:rsidR="00A4076F" w:rsidRPr="000E28ED" w:rsidRDefault="00A4076F" w:rsidP="000E28ED">
      <w:pPr>
        <w:jc w:val="both"/>
        <w:rPr>
          <w:rFonts w:ascii="Calibri" w:hAnsi="Calibri" w:cs="Calibri"/>
        </w:rPr>
      </w:pPr>
      <w:r w:rsidRPr="000E28ED">
        <w:rPr>
          <w:rFonts w:ascii="Calibri" w:hAnsi="Calibri" w:cs="Calibri"/>
        </w:rPr>
        <w:t>Voilà qui l’intéressait davantage.</w:t>
      </w:r>
    </w:p>
    <w:p w14:paraId="77B5813D" w14:textId="77777777" w:rsidR="00A4076F" w:rsidRPr="000E28ED" w:rsidRDefault="00A4076F" w:rsidP="000E28ED">
      <w:pPr>
        <w:jc w:val="both"/>
        <w:rPr>
          <w:rFonts w:ascii="Calibri" w:hAnsi="Calibri" w:cs="Calibri"/>
        </w:rPr>
      </w:pPr>
      <w:r w:rsidRPr="000E28ED">
        <w:rPr>
          <w:rFonts w:ascii="Calibri" w:hAnsi="Calibri" w:cs="Calibri"/>
        </w:rPr>
        <w:t>— Vous avez remarqué quelque chose ?</w:t>
      </w:r>
    </w:p>
    <w:p w14:paraId="092BFDD8" w14:textId="77777777" w:rsidR="00A4076F" w:rsidRPr="000E28ED" w:rsidRDefault="00A4076F" w:rsidP="000E28ED">
      <w:pPr>
        <w:jc w:val="both"/>
        <w:rPr>
          <w:rFonts w:ascii="Calibri" w:hAnsi="Calibri" w:cs="Calibri"/>
        </w:rPr>
      </w:pPr>
      <w:r w:rsidRPr="000E28ED">
        <w:rPr>
          <w:rFonts w:ascii="Calibri" w:hAnsi="Calibri" w:cs="Calibri"/>
        </w:rPr>
        <w:t>Christiane réfléchit.</w:t>
      </w:r>
    </w:p>
    <w:p w14:paraId="77B60488" w14:textId="77777777" w:rsidR="00A4076F" w:rsidRPr="000E28ED" w:rsidRDefault="00A4076F" w:rsidP="000E28ED">
      <w:pPr>
        <w:jc w:val="both"/>
        <w:rPr>
          <w:rFonts w:ascii="Calibri" w:hAnsi="Calibri" w:cs="Calibri"/>
        </w:rPr>
      </w:pPr>
      <w:r w:rsidRPr="000E28ED">
        <w:rPr>
          <w:rFonts w:ascii="Calibri" w:hAnsi="Calibri" w:cs="Calibri"/>
        </w:rPr>
        <w:t>— Des voitures.</w:t>
      </w:r>
    </w:p>
    <w:p w14:paraId="1CD8D709" w14:textId="77777777" w:rsidR="00A4076F" w:rsidRPr="000E28ED" w:rsidRDefault="00A4076F" w:rsidP="000E28ED">
      <w:pPr>
        <w:jc w:val="both"/>
        <w:rPr>
          <w:rFonts w:ascii="Calibri" w:hAnsi="Calibri" w:cs="Calibri"/>
        </w:rPr>
      </w:pPr>
      <w:r w:rsidRPr="000E28ED">
        <w:rPr>
          <w:rFonts w:ascii="Calibri" w:hAnsi="Calibri" w:cs="Calibri"/>
        </w:rPr>
        <w:t>— Quelles voitures ?</w:t>
      </w:r>
    </w:p>
    <w:p w14:paraId="45BE30E3" w14:textId="77777777" w:rsidR="00A4076F" w:rsidRPr="000E28ED" w:rsidRDefault="00A4076F" w:rsidP="000E28ED">
      <w:pPr>
        <w:jc w:val="both"/>
        <w:rPr>
          <w:rFonts w:ascii="Calibri" w:hAnsi="Calibri" w:cs="Calibri"/>
        </w:rPr>
      </w:pPr>
      <w:r w:rsidRPr="000E28ED">
        <w:rPr>
          <w:rFonts w:ascii="Calibri" w:hAnsi="Calibri" w:cs="Calibri"/>
        </w:rPr>
        <w:t>— Je n’en sais rien.</w:t>
      </w:r>
    </w:p>
    <w:p w14:paraId="2C664C48" w14:textId="77777777" w:rsidR="00A4076F" w:rsidRPr="000E28ED" w:rsidRDefault="00A4076F" w:rsidP="000E28ED">
      <w:pPr>
        <w:jc w:val="both"/>
        <w:rPr>
          <w:rFonts w:ascii="Calibri" w:hAnsi="Calibri" w:cs="Calibri"/>
        </w:rPr>
      </w:pPr>
      <w:r w:rsidRPr="000E28ED">
        <w:rPr>
          <w:rFonts w:ascii="Calibri" w:hAnsi="Calibri" w:cs="Calibri"/>
        </w:rPr>
        <w:t>Larry attendit la suite.</w:t>
      </w:r>
    </w:p>
    <w:p w14:paraId="6B893B7F" w14:textId="77777777" w:rsidR="00A4076F" w:rsidRPr="000E28ED" w:rsidRDefault="00A4076F" w:rsidP="000E28ED">
      <w:pPr>
        <w:jc w:val="both"/>
        <w:rPr>
          <w:rFonts w:ascii="Calibri" w:hAnsi="Calibri" w:cs="Calibri"/>
        </w:rPr>
      </w:pPr>
      <w:r w:rsidRPr="000E28ED">
        <w:rPr>
          <w:rFonts w:ascii="Calibri" w:hAnsi="Calibri" w:cs="Calibri"/>
        </w:rPr>
        <w:t>Elle n’en donna pas.</w:t>
      </w:r>
    </w:p>
    <w:p w14:paraId="0ABC7312" w14:textId="77777777" w:rsidR="00A4076F" w:rsidRPr="000E28ED" w:rsidRDefault="00A4076F" w:rsidP="000E28ED">
      <w:pPr>
        <w:jc w:val="both"/>
        <w:rPr>
          <w:rFonts w:ascii="Calibri" w:hAnsi="Calibri" w:cs="Calibri"/>
        </w:rPr>
      </w:pPr>
      <w:r w:rsidRPr="000E28ED">
        <w:rPr>
          <w:rFonts w:ascii="Calibri" w:hAnsi="Calibri" w:cs="Calibri"/>
        </w:rPr>
        <w:t>— Vous me dites que vous avez remarqué des voitures dont vous ne savez rien ?</w:t>
      </w:r>
    </w:p>
    <w:p w14:paraId="7A973DA5" w14:textId="77777777" w:rsidR="00A4076F" w:rsidRPr="000E28ED" w:rsidRDefault="00A4076F" w:rsidP="000E28ED">
      <w:pPr>
        <w:jc w:val="both"/>
        <w:rPr>
          <w:rFonts w:ascii="Calibri" w:hAnsi="Calibri" w:cs="Calibri"/>
        </w:rPr>
      </w:pPr>
      <w:r w:rsidRPr="000E28ED">
        <w:rPr>
          <w:rFonts w:ascii="Calibri" w:hAnsi="Calibri" w:cs="Calibri"/>
        </w:rPr>
        <w:t>— Exactement.</w:t>
      </w:r>
    </w:p>
    <w:p w14:paraId="1724E76B" w14:textId="77777777" w:rsidR="00A4076F" w:rsidRPr="000E28ED" w:rsidRDefault="00A4076F" w:rsidP="000E28ED">
      <w:pPr>
        <w:jc w:val="both"/>
        <w:rPr>
          <w:rFonts w:ascii="Calibri" w:hAnsi="Calibri" w:cs="Calibri"/>
        </w:rPr>
      </w:pPr>
      <w:r w:rsidRPr="000E28ED">
        <w:rPr>
          <w:rFonts w:ascii="Calibri" w:hAnsi="Calibri" w:cs="Calibri"/>
        </w:rPr>
        <w:t>Larry referma son carnet.</w:t>
      </w:r>
    </w:p>
    <w:p w14:paraId="7DCEACBD" w14:textId="77777777" w:rsidR="00A4076F" w:rsidRPr="000E28ED" w:rsidRDefault="00A4076F" w:rsidP="000E28ED">
      <w:pPr>
        <w:jc w:val="both"/>
        <w:rPr>
          <w:rFonts w:ascii="Calibri" w:hAnsi="Calibri" w:cs="Calibri"/>
        </w:rPr>
      </w:pPr>
      <w:r w:rsidRPr="000E28ED">
        <w:rPr>
          <w:rFonts w:ascii="Calibri" w:hAnsi="Calibri" w:cs="Calibri"/>
        </w:rPr>
        <w:t>— Christiane, vous allez devoir m’aider un petit peu.</w:t>
      </w:r>
    </w:p>
    <w:p w14:paraId="7CC5C9B0" w14:textId="77777777" w:rsidR="00A4076F" w:rsidRPr="000E28ED" w:rsidRDefault="00A4076F" w:rsidP="000E28ED">
      <w:pPr>
        <w:jc w:val="both"/>
        <w:rPr>
          <w:rFonts w:ascii="Calibri" w:hAnsi="Calibri" w:cs="Calibri"/>
        </w:rPr>
      </w:pPr>
      <w:r w:rsidRPr="000E28ED">
        <w:rPr>
          <w:rFonts w:ascii="Calibri" w:hAnsi="Calibri" w:cs="Calibri"/>
        </w:rPr>
        <w:t>Elle eut un sourire amusé.</w:t>
      </w:r>
    </w:p>
    <w:p w14:paraId="4AD76EE1" w14:textId="77777777" w:rsidR="00A4076F" w:rsidRPr="000E28ED" w:rsidRDefault="00A4076F" w:rsidP="000E28ED">
      <w:pPr>
        <w:jc w:val="both"/>
        <w:rPr>
          <w:rFonts w:ascii="Calibri" w:hAnsi="Calibri" w:cs="Calibri"/>
        </w:rPr>
      </w:pPr>
      <w:r w:rsidRPr="000E28ED">
        <w:rPr>
          <w:rFonts w:ascii="Calibri" w:hAnsi="Calibri" w:cs="Calibri"/>
        </w:rPr>
        <w:t>— Elles arrivent tard.</w:t>
      </w:r>
    </w:p>
    <w:p w14:paraId="45C59703" w14:textId="77777777" w:rsidR="00A4076F" w:rsidRPr="000E28ED" w:rsidRDefault="00A4076F" w:rsidP="000E28ED">
      <w:pPr>
        <w:jc w:val="both"/>
        <w:rPr>
          <w:rFonts w:ascii="Calibri" w:hAnsi="Calibri" w:cs="Calibri"/>
        </w:rPr>
      </w:pPr>
      <w:r w:rsidRPr="000E28ED">
        <w:rPr>
          <w:rFonts w:ascii="Calibri" w:hAnsi="Calibri" w:cs="Calibri"/>
        </w:rPr>
        <w:t>Larry rouvrit son carnet.</w:t>
      </w:r>
    </w:p>
    <w:p w14:paraId="483F2FCC" w14:textId="77777777" w:rsidR="00A4076F" w:rsidRPr="000E28ED" w:rsidRDefault="00A4076F" w:rsidP="000E28ED">
      <w:pPr>
        <w:jc w:val="both"/>
        <w:rPr>
          <w:rFonts w:ascii="Calibri" w:hAnsi="Calibri" w:cs="Calibri"/>
        </w:rPr>
      </w:pPr>
      <w:r w:rsidRPr="000E28ED">
        <w:rPr>
          <w:rFonts w:ascii="Calibri" w:hAnsi="Calibri" w:cs="Calibri"/>
        </w:rPr>
        <w:t>— Souvent ?</w:t>
      </w:r>
    </w:p>
    <w:p w14:paraId="3B19798E" w14:textId="77777777" w:rsidR="00A4076F" w:rsidRPr="000E28ED" w:rsidRDefault="00A4076F" w:rsidP="000E28ED">
      <w:pPr>
        <w:jc w:val="both"/>
        <w:rPr>
          <w:rFonts w:ascii="Calibri" w:hAnsi="Calibri" w:cs="Calibri"/>
        </w:rPr>
      </w:pPr>
      <w:r w:rsidRPr="000E28ED">
        <w:rPr>
          <w:rFonts w:ascii="Calibri" w:hAnsi="Calibri" w:cs="Calibri"/>
        </w:rPr>
        <w:t>— Je ne suis pas la concierge de Jardy, inspecteur.</w:t>
      </w:r>
    </w:p>
    <w:p w14:paraId="5B590B42" w14:textId="77777777" w:rsidR="00A4076F" w:rsidRPr="000E28ED" w:rsidRDefault="00A4076F" w:rsidP="000E28ED">
      <w:pPr>
        <w:jc w:val="both"/>
        <w:rPr>
          <w:rFonts w:ascii="Calibri" w:hAnsi="Calibri" w:cs="Calibri"/>
        </w:rPr>
      </w:pPr>
      <w:r w:rsidRPr="000E28ED">
        <w:rPr>
          <w:rFonts w:ascii="Calibri" w:hAnsi="Calibri" w:cs="Calibri"/>
        </w:rPr>
        <w:t>— Mais vous les avez remarquées.</w:t>
      </w:r>
    </w:p>
    <w:p w14:paraId="0211D88B" w14:textId="77777777" w:rsidR="00A4076F" w:rsidRPr="000E28ED" w:rsidRDefault="00A4076F" w:rsidP="000E28ED">
      <w:pPr>
        <w:jc w:val="both"/>
        <w:rPr>
          <w:rFonts w:ascii="Calibri" w:hAnsi="Calibri" w:cs="Calibri"/>
        </w:rPr>
      </w:pPr>
      <w:r w:rsidRPr="000E28ED">
        <w:rPr>
          <w:rFonts w:ascii="Calibri" w:hAnsi="Calibri" w:cs="Calibri"/>
        </w:rPr>
        <w:t>— Parce qu’elles ne se garent pas près des écuries. Elles continuent vers le fond.</w:t>
      </w:r>
    </w:p>
    <w:p w14:paraId="01ACFFC0" w14:textId="77777777" w:rsidR="00A4076F" w:rsidRPr="000E28ED" w:rsidRDefault="00A4076F" w:rsidP="000E28ED">
      <w:pPr>
        <w:jc w:val="both"/>
        <w:rPr>
          <w:rFonts w:ascii="Calibri" w:hAnsi="Calibri" w:cs="Calibri"/>
        </w:rPr>
      </w:pPr>
      <w:r w:rsidRPr="000E28ED">
        <w:rPr>
          <w:rFonts w:ascii="Calibri" w:hAnsi="Calibri" w:cs="Calibri"/>
        </w:rPr>
        <w:t>Elle indiqua quelque chose derrière la piste de galop.</w:t>
      </w:r>
    </w:p>
    <w:p w14:paraId="64DC2584" w14:textId="77777777" w:rsidR="00A4076F" w:rsidRPr="000E28ED" w:rsidRDefault="00A4076F" w:rsidP="000E28ED">
      <w:pPr>
        <w:jc w:val="both"/>
        <w:rPr>
          <w:rFonts w:ascii="Calibri" w:hAnsi="Calibri" w:cs="Calibri"/>
        </w:rPr>
      </w:pPr>
      <w:r w:rsidRPr="000E28ED">
        <w:rPr>
          <w:rFonts w:ascii="Calibri" w:hAnsi="Calibri" w:cs="Calibri"/>
        </w:rPr>
        <w:t>Larry suivit son geste.</w:t>
      </w:r>
    </w:p>
    <w:p w14:paraId="6C9835B4" w14:textId="77777777" w:rsidR="00A4076F" w:rsidRPr="000E28ED" w:rsidRDefault="00A4076F" w:rsidP="000E28ED">
      <w:pPr>
        <w:jc w:val="both"/>
        <w:rPr>
          <w:rFonts w:ascii="Calibri" w:hAnsi="Calibri" w:cs="Calibri"/>
        </w:rPr>
      </w:pPr>
      <w:r w:rsidRPr="000E28ED">
        <w:rPr>
          <w:rFonts w:ascii="Calibri" w:hAnsi="Calibri" w:cs="Calibri"/>
        </w:rPr>
        <w:t>Le bâtiment dont Jeanne lui avait parlé se trouvait là-bas.</w:t>
      </w:r>
    </w:p>
    <w:p w14:paraId="26511D26" w14:textId="77777777" w:rsidR="00A4076F" w:rsidRPr="000E28ED" w:rsidRDefault="00A4076F" w:rsidP="000E28ED">
      <w:pPr>
        <w:jc w:val="both"/>
        <w:rPr>
          <w:rFonts w:ascii="Calibri" w:hAnsi="Calibri" w:cs="Calibri"/>
        </w:rPr>
      </w:pPr>
      <w:r w:rsidRPr="000E28ED">
        <w:rPr>
          <w:rFonts w:ascii="Calibri" w:hAnsi="Calibri" w:cs="Calibri"/>
        </w:rPr>
        <w:lastRenderedPageBreak/>
        <w:t>— Pourquoi ne pas me l’avoir dit directement ?</w:t>
      </w:r>
    </w:p>
    <w:p w14:paraId="10D7FDB8" w14:textId="77777777" w:rsidR="00A4076F" w:rsidRPr="000E28ED" w:rsidRDefault="00A4076F" w:rsidP="000E28ED">
      <w:pPr>
        <w:jc w:val="both"/>
        <w:rPr>
          <w:rFonts w:ascii="Calibri" w:hAnsi="Calibri" w:cs="Calibri"/>
        </w:rPr>
      </w:pPr>
      <w:r w:rsidRPr="000E28ED">
        <w:rPr>
          <w:rFonts w:ascii="Calibri" w:hAnsi="Calibri" w:cs="Calibri"/>
        </w:rPr>
        <w:t>— Je voulais d’abord savoir si vous étiez observateur.</w:t>
      </w:r>
    </w:p>
    <w:p w14:paraId="492D3730" w14:textId="77777777" w:rsidR="00A4076F" w:rsidRPr="000E28ED" w:rsidRDefault="00A4076F" w:rsidP="000E28ED">
      <w:pPr>
        <w:jc w:val="both"/>
        <w:rPr>
          <w:rFonts w:ascii="Calibri" w:hAnsi="Calibri" w:cs="Calibri"/>
        </w:rPr>
      </w:pPr>
      <w:r w:rsidRPr="000E28ED">
        <w:rPr>
          <w:rFonts w:ascii="Calibri" w:hAnsi="Calibri" w:cs="Calibri"/>
        </w:rPr>
        <w:t>Larry la dévisagea.</w:t>
      </w:r>
    </w:p>
    <w:p w14:paraId="66AB00E1" w14:textId="77777777" w:rsidR="00A4076F" w:rsidRPr="000E28ED" w:rsidRDefault="00A4076F" w:rsidP="000E28ED">
      <w:pPr>
        <w:jc w:val="both"/>
        <w:rPr>
          <w:rFonts w:ascii="Calibri" w:hAnsi="Calibri" w:cs="Calibri"/>
        </w:rPr>
      </w:pPr>
      <w:r w:rsidRPr="000E28ED">
        <w:rPr>
          <w:rFonts w:ascii="Calibri" w:hAnsi="Calibri" w:cs="Calibri"/>
        </w:rPr>
        <w:t>Il commençait à apprécier Christiane.</w:t>
      </w:r>
    </w:p>
    <w:p w14:paraId="494DACC7" w14:textId="77777777" w:rsidR="00A4076F" w:rsidRPr="000E28ED" w:rsidRDefault="00A4076F" w:rsidP="000E28ED">
      <w:pPr>
        <w:jc w:val="both"/>
        <w:rPr>
          <w:rFonts w:ascii="Calibri" w:hAnsi="Calibri" w:cs="Calibri"/>
        </w:rPr>
      </w:pPr>
      <w:r w:rsidRPr="000E28ED">
        <w:rPr>
          <w:rFonts w:ascii="Calibri" w:hAnsi="Calibri" w:cs="Calibri"/>
        </w:rPr>
        <w:t>— Autre chose ?</w:t>
      </w:r>
    </w:p>
    <w:p w14:paraId="43EA1D7E" w14:textId="77777777" w:rsidR="00A4076F" w:rsidRPr="000E28ED" w:rsidRDefault="00A4076F" w:rsidP="000E28ED">
      <w:pPr>
        <w:jc w:val="both"/>
        <w:rPr>
          <w:rFonts w:ascii="Calibri" w:hAnsi="Calibri" w:cs="Calibri"/>
        </w:rPr>
      </w:pPr>
      <w:r w:rsidRPr="000E28ED">
        <w:rPr>
          <w:rFonts w:ascii="Calibri" w:hAnsi="Calibri" w:cs="Calibri"/>
        </w:rPr>
        <w:t>Cette fois, elle hésita.</w:t>
      </w:r>
    </w:p>
    <w:p w14:paraId="077A4464" w14:textId="77777777" w:rsidR="00A4076F" w:rsidRPr="000E28ED" w:rsidRDefault="00A4076F" w:rsidP="000E28ED">
      <w:pPr>
        <w:jc w:val="both"/>
        <w:rPr>
          <w:rFonts w:ascii="Calibri" w:hAnsi="Calibri" w:cs="Calibri"/>
        </w:rPr>
      </w:pPr>
      <w:r w:rsidRPr="000E28ED">
        <w:rPr>
          <w:rFonts w:ascii="Calibri" w:hAnsi="Calibri" w:cs="Calibri"/>
        </w:rPr>
        <w:t>— Une croix.</w:t>
      </w:r>
    </w:p>
    <w:p w14:paraId="789E6D18" w14:textId="77777777" w:rsidR="00A4076F" w:rsidRPr="000E28ED" w:rsidRDefault="00A4076F" w:rsidP="000E28ED">
      <w:pPr>
        <w:jc w:val="both"/>
        <w:rPr>
          <w:rFonts w:ascii="Calibri" w:hAnsi="Calibri" w:cs="Calibri"/>
        </w:rPr>
      </w:pPr>
      <w:r w:rsidRPr="000E28ED">
        <w:rPr>
          <w:rFonts w:ascii="Calibri" w:hAnsi="Calibri" w:cs="Calibri"/>
        </w:rPr>
        <w:t>Larry cessa d’écrire.</w:t>
      </w:r>
    </w:p>
    <w:p w14:paraId="70CC1778" w14:textId="77777777" w:rsidR="00A4076F" w:rsidRPr="000E28ED" w:rsidRDefault="00A4076F" w:rsidP="000E28ED">
      <w:pPr>
        <w:jc w:val="both"/>
        <w:rPr>
          <w:rFonts w:ascii="Calibri" w:hAnsi="Calibri" w:cs="Calibri"/>
        </w:rPr>
      </w:pPr>
      <w:r w:rsidRPr="000E28ED">
        <w:rPr>
          <w:rFonts w:ascii="Calibri" w:hAnsi="Calibri" w:cs="Calibri"/>
        </w:rPr>
        <w:t>— Pardon ?</w:t>
      </w:r>
    </w:p>
    <w:p w14:paraId="60AD4A0E" w14:textId="77777777" w:rsidR="00A4076F" w:rsidRPr="000E28ED" w:rsidRDefault="00A4076F" w:rsidP="000E28ED">
      <w:pPr>
        <w:jc w:val="both"/>
        <w:rPr>
          <w:rFonts w:ascii="Calibri" w:hAnsi="Calibri" w:cs="Calibri"/>
        </w:rPr>
      </w:pPr>
      <w:r w:rsidRPr="000E28ED">
        <w:rPr>
          <w:rFonts w:ascii="Calibri" w:hAnsi="Calibri" w:cs="Calibri"/>
        </w:rPr>
        <w:t>— Une croix. Dans une des cabanes de juge.</w:t>
      </w:r>
    </w:p>
    <w:p w14:paraId="72FEF7D7" w14:textId="77777777" w:rsidR="00A4076F" w:rsidRPr="000E28ED" w:rsidRDefault="00A4076F" w:rsidP="000E28ED">
      <w:pPr>
        <w:jc w:val="both"/>
        <w:rPr>
          <w:rFonts w:ascii="Calibri" w:hAnsi="Calibri" w:cs="Calibri"/>
        </w:rPr>
      </w:pPr>
      <w:r w:rsidRPr="000E28ED">
        <w:rPr>
          <w:rFonts w:ascii="Calibri" w:hAnsi="Calibri" w:cs="Calibri"/>
        </w:rPr>
        <w:t>— Une croix religieuse ?</w:t>
      </w:r>
    </w:p>
    <w:p w14:paraId="3A76DD81" w14:textId="77777777" w:rsidR="00A4076F" w:rsidRPr="000E28ED" w:rsidRDefault="00A4076F" w:rsidP="000E28ED">
      <w:pPr>
        <w:jc w:val="both"/>
        <w:rPr>
          <w:rFonts w:ascii="Calibri" w:hAnsi="Calibri" w:cs="Calibri"/>
        </w:rPr>
      </w:pPr>
      <w:r w:rsidRPr="000E28ED">
        <w:rPr>
          <w:rFonts w:ascii="Calibri" w:hAnsi="Calibri" w:cs="Calibri"/>
        </w:rPr>
        <w:t>— Non.</w:t>
      </w:r>
    </w:p>
    <w:p w14:paraId="7D1C7500" w14:textId="77777777" w:rsidR="00A4076F" w:rsidRPr="000E28ED" w:rsidRDefault="00A4076F" w:rsidP="000E28ED">
      <w:pPr>
        <w:jc w:val="both"/>
        <w:rPr>
          <w:rFonts w:ascii="Calibri" w:hAnsi="Calibri" w:cs="Calibri"/>
        </w:rPr>
      </w:pPr>
      <w:r w:rsidRPr="000E28ED">
        <w:rPr>
          <w:rFonts w:ascii="Calibri" w:hAnsi="Calibri" w:cs="Calibri"/>
        </w:rPr>
        <w:t>Christiane fronça les sourcils comme si la question lui paraissait presque saugrenue.</w:t>
      </w:r>
    </w:p>
    <w:p w14:paraId="47C18AB8" w14:textId="77777777" w:rsidR="00A4076F" w:rsidRPr="000E28ED" w:rsidRDefault="00A4076F" w:rsidP="000E28ED">
      <w:pPr>
        <w:jc w:val="both"/>
        <w:rPr>
          <w:rFonts w:ascii="Calibri" w:hAnsi="Calibri" w:cs="Calibri"/>
        </w:rPr>
      </w:pPr>
      <w:r w:rsidRPr="000E28ED">
        <w:rPr>
          <w:rFonts w:ascii="Calibri" w:hAnsi="Calibri" w:cs="Calibri"/>
        </w:rPr>
        <w:t>— J’ai été élevée au couvent, inspecteur. Croyez-moi, je sais reconnaître un crucifix.</w:t>
      </w:r>
    </w:p>
    <w:p w14:paraId="66F38923" w14:textId="77777777" w:rsidR="00A4076F" w:rsidRPr="000E28ED" w:rsidRDefault="00A4076F" w:rsidP="000E28ED">
      <w:pPr>
        <w:jc w:val="both"/>
        <w:rPr>
          <w:rFonts w:ascii="Calibri" w:hAnsi="Calibri" w:cs="Calibri"/>
        </w:rPr>
      </w:pPr>
      <w:r w:rsidRPr="000E28ED">
        <w:rPr>
          <w:rFonts w:ascii="Calibri" w:hAnsi="Calibri" w:cs="Calibri"/>
        </w:rPr>
        <w:t>— Vous êtes croyante ?</w:t>
      </w:r>
    </w:p>
    <w:p w14:paraId="27E0EAD1" w14:textId="77777777" w:rsidR="00A4076F" w:rsidRPr="000E28ED" w:rsidRDefault="00A4076F" w:rsidP="000E28ED">
      <w:pPr>
        <w:jc w:val="both"/>
        <w:rPr>
          <w:rFonts w:ascii="Calibri" w:hAnsi="Calibri" w:cs="Calibri"/>
        </w:rPr>
      </w:pPr>
      <w:r w:rsidRPr="000E28ED">
        <w:rPr>
          <w:rFonts w:ascii="Calibri" w:hAnsi="Calibri" w:cs="Calibri"/>
        </w:rPr>
        <w:t>— Absolument pas.</w:t>
      </w:r>
    </w:p>
    <w:p w14:paraId="7A9D2B5D" w14:textId="77777777" w:rsidR="00A4076F" w:rsidRPr="000E28ED" w:rsidRDefault="00A4076F" w:rsidP="000E28ED">
      <w:pPr>
        <w:jc w:val="both"/>
        <w:rPr>
          <w:rFonts w:ascii="Calibri" w:hAnsi="Calibri" w:cs="Calibri"/>
        </w:rPr>
      </w:pPr>
      <w:r w:rsidRPr="000E28ED">
        <w:rPr>
          <w:rFonts w:ascii="Calibri" w:hAnsi="Calibri" w:cs="Calibri"/>
        </w:rPr>
        <w:t>La réponse avait fusé.</w:t>
      </w:r>
    </w:p>
    <w:p w14:paraId="7A958E03" w14:textId="77777777" w:rsidR="00A4076F" w:rsidRPr="000E28ED" w:rsidRDefault="00A4076F" w:rsidP="000E28ED">
      <w:pPr>
        <w:jc w:val="both"/>
        <w:rPr>
          <w:rFonts w:ascii="Calibri" w:hAnsi="Calibri" w:cs="Calibri"/>
        </w:rPr>
      </w:pPr>
      <w:r w:rsidRPr="000E28ED">
        <w:rPr>
          <w:rFonts w:ascii="Calibri" w:hAnsi="Calibri" w:cs="Calibri"/>
        </w:rPr>
        <w:t>— Le couvent m’a surtout appris deux choses : le latin et l’envie de ne plus jamais retourner au couvent.</w:t>
      </w:r>
    </w:p>
    <w:p w14:paraId="5675F343" w14:textId="77777777" w:rsidR="00A4076F" w:rsidRPr="000E28ED" w:rsidRDefault="00A4076F" w:rsidP="000E28ED">
      <w:pPr>
        <w:jc w:val="both"/>
        <w:rPr>
          <w:rFonts w:ascii="Calibri" w:hAnsi="Calibri" w:cs="Calibri"/>
        </w:rPr>
      </w:pPr>
      <w:r w:rsidRPr="000E28ED">
        <w:rPr>
          <w:rFonts w:ascii="Calibri" w:hAnsi="Calibri" w:cs="Calibri"/>
        </w:rPr>
        <w:t>Larry réprima un sourire.</w:t>
      </w:r>
    </w:p>
    <w:p w14:paraId="06023A05" w14:textId="77777777" w:rsidR="00A4076F" w:rsidRPr="000E28ED" w:rsidRDefault="00A4076F" w:rsidP="000E28ED">
      <w:pPr>
        <w:jc w:val="both"/>
        <w:rPr>
          <w:rFonts w:ascii="Calibri" w:hAnsi="Calibri" w:cs="Calibri"/>
        </w:rPr>
      </w:pPr>
      <w:r w:rsidRPr="000E28ED">
        <w:rPr>
          <w:rFonts w:ascii="Calibri" w:hAnsi="Calibri" w:cs="Calibri"/>
        </w:rPr>
        <w:t>— Et cette croix ?</w:t>
      </w:r>
    </w:p>
    <w:p w14:paraId="1E787BC7" w14:textId="77777777" w:rsidR="00A4076F" w:rsidRPr="000E28ED" w:rsidRDefault="00A4076F" w:rsidP="000E28ED">
      <w:pPr>
        <w:jc w:val="both"/>
        <w:rPr>
          <w:rFonts w:ascii="Calibri" w:hAnsi="Calibri" w:cs="Calibri"/>
        </w:rPr>
      </w:pPr>
      <w:r w:rsidRPr="000E28ED">
        <w:rPr>
          <w:rFonts w:ascii="Calibri" w:hAnsi="Calibri" w:cs="Calibri"/>
        </w:rPr>
        <w:t xml:space="preserve">— En bois. Deux montants en diagonale. </w:t>
      </w:r>
    </w:p>
    <w:p w14:paraId="0F315058" w14:textId="77777777" w:rsidR="00A4076F" w:rsidRPr="000E28ED" w:rsidRDefault="00A4076F" w:rsidP="000E28ED">
      <w:pPr>
        <w:jc w:val="both"/>
        <w:rPr>
          <w:rFonts w:ascii="Calibri" w:hAnsi="Calibri" w:cs="Calibri"/>
        </w:rPr>
      </w:pPr>
      <w:r w:rsidRPr="000E28ED">
        <w:rPr>
          <w:rFonts w:ascii="Calibri" w:hAnsi="Calibri" w:cs="Calibri"/>
        </w:rPr>
        <w:t>Elle fit un X avec ses index.</w:t>
      </w:r>
    </w:p>
    <w:p w14:paraId="71E40BA5" w14:textId="77777777" w:rsidR="00A4076F" w:rsidRPr="000E28ED" w:rsidRDefault="00A4076F" w:rsidP="000E28ED">
      <w:pPr>
        <w:jc w:val="both"/>
        <w:rPr>
          <w:rFonts w:ascii="Calibri" w:hAnsi="Calibri" w:cs="Calibri"/>
        </w:rPr>
      </w:pPr>
      <w:r w:rsidRPr="000E28ED">
        <w:rPr>
          <w:rFonts w:ascii="Calibri" w:hAnsi="Calibri" w:cs="Calibri"/>
        </w:rPr>
        <w:t>— Assez grande, d’ailleurs. Vraiment très curieuse.</w:t>
      </w:r>
    </w:p>
    <w:p w14:paraId="549FA450" w14:textId="77777777" w:rsidR="00A4076F" w:rsidRPr="000E28ED" w:rsidRDefault="00A4076F" w:rsidP="000E28ED">
      <w:pPr>
        <w:jc w:val="both"/>
        <w:rPr>
          <w:rFonts w:ascii="Calibri" w:hAnsi="Calibri" w:cs="Calibri"/>
        </w:rPr>
      </w:pPr>
      <w:r w:rsidRPr="000E28ED">
        <w:rPr>
          <w:rFonts w:ascii="Calibri" w:hAnsi="Calibri" w:cs="Calibri"/>
        </w:rPr>
        <w:t>— Dans une cabane de juge ?</w:t>
      </w:r>
    </w:p>
    <w:p w14:paraId="0B6F7625" w14:textId="77777777" w:rsidR="00A4076F" w:rsidRPr="000E28ED" w:rsidRDefault="00A4076F" w:rsidP="000E28ED">
      <w:pPr>
        <w:jc w:val="both"/>
        <w:rPr>
          <w:rFonts w:ascii="Calibri" w:hAnsi="Calibri" w:cs="Calibri"/>
        </w:rPr>
      </w:pPr>
      <w:r w:rsidRPr="000E28ED">
        <w:rPr>
          <w:rFonts w:ascii="Calibri" w:hAnsi="Calibri" w:cs="Calibri"/>
        </w:rPr>
        <w:t>— Oui.</w:t>
      </w:r>
    </w:p>
    <w:p w14:paraId="4E141E31" w14:textId="77777777" w:rsidR="00A4076F" w:rsidRPr="000E28ED" w:rsidRDefault="00A4076F" w:rsidP="000E28ED">
      <w:pPr>
        <w:jc w:val="both"/>
        <w:rPr>
          <w:rFonts w:ascii="Calibri" w:hAnsi="Calibri" w:cs="Calibri"/>
        </w:rPr>
      </w:pPr>
      <w:r w:rsidRPr="000E28ED">
        <w:rPr>
          <w:rFonts w:ascii="Calibri" w:hAnsi="Calibri" w:cs="Calibri"/>
        </w:rPr>
        <w:t>— Elle sert à quoi ?</w:t>
      </w:r>
    </w:p>
    <w:p w14:paraId="74D712D7" w14:textId="77777777" w:rsidR="00A4076F" w:rsidRPr="000E28ED" w:rsidRDefault="00A4076F" w:rsidP="000E28ED">
      <w:pPr>
        <w:jc w:val="both"/>
        <w:rPr>
          <w:rFonts w:ascii="Calibri" w:hAnsi="Calibri" w:cs="Calibri"/>
        </w:rPr>
      </w:pPr>
      <w:r w:rsidRPr="000E28ED">
        <w:rPr>
          <w:rFonts w:ascii="Calibri" w:hAnsi="Calibri" w:cs="Calibri"/>
        </w:rPr>
        <w:t>Christiane haussa tranquillement les épaules.</w:t>
      </w:r>
    </w:p>
    <w:p w14:paraId="79FAC886" w14:textId="77777777" w:rsidR="00A4076F" w:rsidRPr="000E28ED" w:rsidRDefault="00A4076F" w:rsidP="000E28ED">
      <w:pPr>
        <w:jc w:val="both"/>
        <w:rPr>
          <w:rFonts w:ascii="Calibri" w:hAnsi="Calibri" w:cs="Calibri"/>
        </w:rPr>
      </w:pPr>
      <w:r w:rsidRPr="000E28ED">
        <w:rPr>
          <w:rFonts w:ascii="Calibri" w:hAnsi="Calibri" w:cs="Calibri"/>
        </w:rPr>
        <w:t>— Aucune idée. Une décoration atypique ?</w:t>
      </w:r>
    </w:p>
    <w:p w14:paraId="24EBB7A4" w14:textId="77777777" w:rsidR="00A4076F" w:rsidRPr="003F0A76" w:rsidRDefault="00A4076F" w:rsidP="000E28ED">
      <w:pPr>
        <w:jc w:val="both"/>
        <w:rPr>
          <w:rFonts w:ascii="Calibri" w:hAnsi="Calibri" w:cs="Calibri"/>
          <w:lang w:val="es-ES"/>
        </w:rPr>
      </w:pPr>
      <w:r w:rsidRPr="003F0A76">
        <w:rPr>
          <w:rFonts w:ascii="Calibri" w:hAnsi="Calibri" w:cs="Calibri"/>
          <w:lang w:val="es-ES"/>
        </w:rPr>
        <w:t>Larry nota :</w:t>
      </w:r>
    </w:p>
    <w:p w14:paraId="01F0C4E8" w14:textId="77777777" w:rsidR="00A4076F" w:rsidRPr="003F0A76" w:rsidRDefault="00A4076F" w:rsidP="000E28ED">
      <w:pPr>
        <w:jc w:val="both"/>
        <w:rPr>
          <w:rFonts w:ascii="Shadows Into Light" w:hAnsi="Shadows Into Light" w:cs="Calibri"/>
        </w:rPr>
      </w:pPr>
      <w:r w:rsidRPr="003F0A76">
        <w:rPr>
          <w:rFonts w:ascii="Shadows Into Light" w:hAnsi="Shadows Into Light" w:cs="Calibri"/>
          <w:b/>
          <w:bCs/>
          <w:lang w:val="es-ES"/>
        </w:rPr>
        <w:t xml:space="preserve">Cabane de juge. </w:t>
      </w:r>
      <w:r w:rsidRPr="003F0A76">
        <w:rPr>
          <w:rFonts w:ascii="Shadows Into Light" w:hAnsi="Shadows Into Light" w:cs="Calibri"/>
          <w:b/>
          <w:bCs/>
        </w:rPr>
        <w:t>Vérifier.</w:t>
      </w:r>
    </w:p>
    <w:p w14:paraId="0CBE9FD9" w14:textId="77777777" w:rsidR="00A4076F" w:rsidRPr="000E28ED" w:rsidRDefault="00A4076F" w:rsidP="000E28ED">
      <w:pPr>
        <w:jc w:val="both"/>
        <w:rPr>
          <w:rFonts w:ascii="Calibri" w:hAnsi="Calibri" w:cs="Calibri"/>
        </w:rPr>
      </w:pPr>
      <w:r w:rsidRPr="000E28ED">
        <w:rPr>
          <w:rFonts w:ascii="Calibri" w:hAnsi="Calibri" w:cs="Calibri"/>
        </w:rPr>
        <w:lastRenderedPageBreak/>
        <w:t>— Vous pouvez me montrer ?</w:t>
      </w:r>
    </w:p>
    <w:p w14:paraId="0806F7B8" w14:textId="77777777" w:rsidR="00A4076F" w:rsidRPr="000E28ED" w:rsidRDefault="00A4076F" w:rsidP="000E28ED">
      <w:pPr>
        <w:jc w:val="both"/>
        <w:rPr>
          <w:rFonts w:ascii="Calibri" w:hAnsi="Calibri" w:cs="Calibri"/>
        </w:rPr>
      </w:pPr>
      <w:r w:rsidRPr="000E28ED">
        <w:rPr>
          <w:rFonts w:ascii="Calibri" w:hAnsi="Calibri" w:cs="Calibri"/>
        </w:rPr>
        <w:t>— Bien sûr.</w:t>
      </w:r>
    </w:p>
    <w:p w14:paraId="5C76E1B0" w14:textId="3E9F883C" w:rsidR="00A4076F" w:rsidRPr="000E28ED" w:rsidRDefault="00A4076F" w:rsidP="000E28ED">
      <w:pPr>
        <w:jc w:val="both"/>
        <w:rPr>
          <w:rFonts w:ascii="Calibri" w:hAnsi="Calibri" w:cs="Calibri"/>
        </w:rPr>
      </w:pPr>
      <w:r w:rsidRPr="000E28ED">
        <w:rPr>
          <w:rFonts w:ascii="Calibri" w:hAnsi="Calibri" w:cs="Calibri"/>
        </w:rPr>
        <w:t>Ils traversèrent Jardy ensemble.</w:t>
      </w:r>
      <w:r w:rsidR="000E28ED">
        <w:rPr>
          <w:rFonts w:ascii="Calibri" w:hAnsi="Calibri" w:cs="Calibri"/>
        </w:rPr>
        <w:t xml:space="preserve"> </w:t>
      </w:r>
      <w:r w:rsidRPr="000E28ED">
        <w:rPr>
          <w:rFonts w:ascii="Calibri" w:hAnsi="Calibri" w:cs="Calibri"/>
        </w:rPr>
        <w:t>En chemin, Larry aperçut Cécile</w:t>
      </w:r>
      <w:r w:rsidR="000E28ED">
        <w:rPr>
          <w:rFonts w:ascii="Calibri" w:hAnsi="Calibri" w:cs="Calibri"/>
        </w:rPr>
        <w:t xml:space="preserve"> dont i</w:t>
      </w:r>
      <w:r w:rsidRPr="000E28ED">
        <w:rPr>
          <w:rFonts w:ascii="Calibri" w:hAnsi="Calibri" w:cs="Calibri"/>
        </w:rPr>
        <w:t xml:space="preserve">l ne connaissait pas encore </w:t>
      </w:r>
      <w:r w:rsidR="000E28ED">
        <w:rPr>
          <w:rFonts w:ascii="Calibri" w:hAnsi="Calibri" w:cs="Calibri"/>
        </w:rPr>
        <w:t>le</w:t>
      </w:r>
      <w:r w:rsidRPr="000E28ED">
        <w:rPr>
          <w:rFonts w:ascii="Calibri" w:hAnsi="Calibri" w:cs="Calibri"/>
        </w:rPr>
        <w:t xml:space="preserve"> nom.</w:t>
      </w:r>
    </w:p>
    <w:p w14:paraId="57BD0E3A" w14:textId="77777777" w:rsidR="00A4076F" w:rsidRPr="000E28ED" w:rsidRDefault="00A4076F" w:rsidP="000E28ED">
      <w:pPr>
        <w:jc w:val="both"/>
        <w:rPr>
          <w:rFonts w:ascii="Calibri" w:hAnsi="Calibri" w:cs="Calibri"/>
        </w:rPr>
      </w:pPr>
      <w:r w:rsidRPr="000E28ED">
        <w:rPr>
          <w:rFonts w:ascii="Calibri" w:hAnsi="Calibri" w:cs="Calibri"/>
        </w:rPr>
        <w:t>Elle sortait de la cour des 49 avec un sac de sport noir sur l’épaule.</w:t>
      </w:r>
    </w:p>
    <w:p w14:paraId="0AD7B97D" w14:textId="77777777" w:rsidR="00A4076F" w:rsidRPr="000E28ED" w:rsidRDefault="00A4076F" w:rsidP="000E28ED">
      <w:pPr>
        <w:jc w:val="both"/>
        <w:rPr>
          <w:rFonts w:ascii="Calibri" w:hAnsi="Calibri" w:cs="Calibri"/>
        </w:rPr>
      </w:pPr>
      <w:r w:rsidRPr="000E28ED">
        <w:rPr>
          <w:rFonts w:ascii="Calibri" w:hAnsi="Calibri" w:cs="Calibri"/>
        </w:rPr>
        <w:t>Ce fut Christiane qui la salua.</w:t>
      </w:r>
    </w:p>
    <w:p w14:paraId="10F3B1E7" w14:textId="77777777" w:rsidR="00A4076F" w:rsidRPr="000E28ED" w:rsidRDefault="00A4076F" w:rsidP="000E28ED">
      <w:pPr>
        <w:jc w:val="both"/>
        <w:rPr>
          <w:rFonts w:ascii="Calibri" w:hAnsi="Calibri" w:cs="Calibri"/>
        </w:rPr>
      </w:pPr>
      <w:r w:rsidRPr="000E28ED">
        <w:rPr>
          <w:rFonts w:ascii="Calibri" w:hAnsi="Calibri" w:cs="Calibri"/>
        </w:rPr>
        <w:t>— Bonjour, Cécile !</w:t>
      </w:r>
    </w:p>
    <w:p w14:paraId="6FFC94F3" w14:textId="77777777" w:rsidR="00A4076F" w:rsidRPr="000E28ED" w:rsidRDefault="00A4076F" w:rsidP="000E28ED">
      <w:pPr>
        <w:jc w:val="both"/>
        <w:rPr>
          <w:rFonts w:ascii="Calibri" w:hAnsi="Calibri" w:cs="Calibri"/>
        </w:rPr>
      </w:pPr>
      <w:r w:rsidRPr="000E28ED">
        <w:rPr>
          <w:rFonts w:ascii="Calibri" w:hAnsi="Calibri" w:cs="Calibri"/>
        </w:rPr>
        <w:t>La jeune femme se retourna brusquement.</w:t>
      </w:r>
    </w:p>
    <w:p w14:paraId="47EB2AA8" w14:textId="77777777" w:rsidR="00A4076F" w:rsidRPr="000E28ED" w:rsidRDefault="00A4076F" w:rsidP="000E28ED">
      <w:pPr>
        <w:jc w:val="both"/>
        <w:rPr>
          <w:rFonts w:ascii="Calibri" w:hAnsi="Calibri" w:cs="Calibri"/>
        </w:rPr>
      </w:pPr>
      <w:r w:rsidRPr="000E28ED">
        <w:rPr>
          <w:rFonts w:ascii="Calibri" w:hAnsi="Calibri" w:cs="Calibri"/>
        </w:rPr>
        <w:t>— Bonjour, Christiane.</w:t>
      </w:r>
    </w:p>
    <w:p w14:paraId="23D05CF4" w14:textId="77777777" w:rsidR="00A4076F" w:rsidRPr="000E28ED" w:rsidRDefault="00A4076F" w:rsidP="000E28ED">
      <w:pPr>
        <w:jc w:val="both"/>
        <w:rPr>
          <w:rFonts w:ascii="Calibri" w:hAnsi="Calibri" w:cs="Calibri"/>
        </w:rPr>
      </w:pPr>
      <w:r w:rsidRPr="000E28ED">
        <w:rPr>
          <w:rFonts w:ascii="Calibri" w:hAnsi="Calibri" w:cs="Calibri"/>
        </w:rPr>
        <w:t>— Je vous présente l’inspecteur Larry.</w:t>
      </w:r>
    </w:p>
    <w:p w14:paraId="0B8AC207" w14:textId="77777777" w:rsidR="00A4076F" w:rsidRPr="000E28ED" w:rsidRDefault="00A4076F" w:rsidP="000E28ED">
      <w:pPr>
        <w:jc w:val="both"/>
        <w:rPr>
          <w:rFonts w:ascii="Calibri" w:hAnsi="Calibri" w:cs="Calibri"/>
        </w:rPr>
      </w:pPr>
      <w:r w:rsidRPr="000E28ED">
        <w:rPr>
          <w:rFonts w:ascii="Calibri" w:hAnsi="Calibri" w:cs="Calibri"/>
        </w:rPr>
        <w:t>Quelque chose passa dans le regard de Cécile.</w:t>
      </w:r>
    </w:p>
    <w:p w14:paraId="654241A9" w14:textId="77777777" w:rsidR="00A4076F" w:rsidRPr="000E28ED" w:rsidRDefault="00A4076F" w:rsidP="000E28ED">
      <w:pPr>
        <w:jc w:val="both"/>
        <w:rPr>
          <w:rFonts w:ascii="Calibri" w:hAnsi="Calibri" w:cs="Calibri"/>
        </w:rPr>
      </w:pPr>
      <w:r w:rsidRPr="000E28ED">
        <w:rPr>
          <w:rFonts w:ascii="Calibri" w:hAnsi="Calibri" w:cs="Calibri"/>
        </w:rPr>
        <w:t>Une fraction de seconde.</w:t>
      </w:r>
    </w:p>
    <w:p w14:paraId="39DDD64C" w14:textId="77777777" w:rsidR="00A4076F" w:rsidRPr="000E28ED" w:rsidRDefault="00A4076F" w:rsidP="000E28ED">
      <w:pPr>
        <w:jc w:val="both"/>
        <w:rPr>
          <w:rFonts w:ascii="Calibri" w:hAnsi="Calibri" w:cs="Calibri"/>
        </w:rPr>
      </w:pPr>
      <w:r w:rsidRPr="000E28ED">
        <w:rPr>
          <w:rFonts w:ascii="Calibri" w:hAnsi="Calibri" w:cs="Calibri"/>
        </w:rPr>
        <w:t>Puis son sourire revint.</w:t>
      </w:r>
    </w:p>
    <w:p w14:paraId="0E72FCA7" w14:textId="77777777" w:rsidR="00A4076F" w:rsidRPr="000E28ED" w:rsidRDefault="00A4076F" w:rsidP="000E28ED">
      <w:pPr>
        <w:jc w:val="both"/>
        <w:rPr>
          <w:rFonts w:ascii="Calibri" w:hAnsi="Calibri" w:cs="Calibri"/>
        </w:rPr>
      </w:pPr>
      <w:r w:rsidRPr="000E28ED">
        <w:rPr>
          <w:rFonts w:ascii="Calibri" w:hAnsi="Calibri" w:cs="Calibri"/>
        </w:rPr>
        <w:t>— Vous êtes ici pour les vols ?</w:t>
      </w:r>
    </w:p>
    <w:p w14:paraId="6C533A61" w14:textId="77777777" w:rsidR="00A4076F" w:rsidRPr="000E28ED" w:rsidRDefault="00A4076F" w:rsidP="000E28ED">
      <w:pPr>
        <w:jc w:val="both"/>
        <w:rPr>
          <w:rFonts w:ascii="Calibri" w:hAnsi="Calibri" w:cs="Calibri"/>
        </w:rPr>
      </w:pPr>
      <w:r w:rsidRPr="000E28ED">
        <w:rPr>
          <w:rFonts w:ascii="Calibri" w:hAnsi="Calibri" w:cs="Calibri"/>
        </w:rPr>
        <w:t>— Entre autres.</w:t>
      </w:r>
    </w:p>
    <w:p w14:paraId="4FF37F6B" w14:textId="77777777" w:rsidR="00A4076F" w:rsidRPr="000E28ED" w:rsidRDefault="00A4076F" w:rsidP="000E28ED">
      <w:pPr>
        <w:jc w:val="both"/>
        <w:rPr>
          <w:rFonts w:ascii="Calibri" w:hAnsi="Calibri" w:cs="Calibri"/>
        </w:rPr>
      </w:pPr>
      <w:r w:rsidRPr="000E28ED">
        <w:rPr>
          <w:rFonts w:ascii="Calibri" w:hAnsi="Calibri" w:cs="Calibri"/>
        </w:rPr>
        <w:t>— Cécile est gendarme, précisa Christiane.</w:t>
      </w:r>
    </w:p>
    <w:p w14:paraId="4B6C002A" w14:textId="77777777" w:rsidR="00A4076F" w:rsidRPr="000E28ED" w:rsidRDefault="00A4076F" w:rsidP="000E28ED">
      <w:pPr>
        <w:jc w:val="both"/>
        <w:rPr>
          <w:rFonts w:ascii="Calibri" w:hAnsi="Calibri" w:cs="Calibri"/>
        </w:rPr>
      </w:pPr>
      <w:r w:rsidRPr="000E28ED">
        <w:rPr>
          <w:rFonts w:ascii="Calibri" w:hAnsi="Calibri" w:cs="Calibri"/>
        </w:rPr>
        <w:t>Larry leva les sourcils.</w:t>
      </w:r>
    </w:p>
    <w:p w14:paraId="094F325D" w14:textId="77777777" w:rsidR="00A4076F" w:rsidRPr="000E28ED" w:rsidRDefault="00A4076F" w:rsidP="000E28ED">
      <w:pPr>
        <w:jc w:val="both"/>
        <w:rPr>
          <w:rFonts w:ascii="Calibri" w:hAnsi="Calibri" w:cs="Calibri"/>
        </w:rPr>
      </w:pPr>
      <w:r w:rsidRPr="000E28ED">
        <w:rPr>
          <w:rFonts w:ascii="Calibri" w:hAnsi="Calibri" w:cs="Calibri"/>
        </w:rPr>
        <w:t>— Ah.</w:t>
      </w:r>
    </w:p>
    <w:p w14:paraId="3E4BCADD" w14:textId="77777777" w:rsidR="00A4076F" w:rsidRPr="000E28ED" w:rsidRDefault="00A4076F" w:rsidP="000E28ED">
      <w:pPr>
        <w:jc w:val="both"/>
        <w:rPr>
          <w:rFonts w:ascii="Calibri" w:hAnsi="Calibri" w:cs="Calibri"/>
        </w:rPr>
      </w:pPr>
      <w:r w:rsidRPr="000E28ED">
        <w:rPr>
          <w:rFonts w:ascii="Calibri" w:hAnsi="Calibri" w:cs="Calibri"/>
        </w:rPr>
        <w:t>— Quand je ne suis pas à cheval, répondit Cécile.</w:t>
      </w:r>
    </w:p>
    <w:p w14:paraId="7CB25926" w14:textId="77777777" w:rsidR="00A4076F" w:rsidRPr="000E28ED" w:rsidRDefault="00A4076F" w:rsidP="000E28ED">
      <w:pPr>
        <w:jc w:val="both"/>
        <w:rPr>
          <w:rFonts w:ascii="Calibri" w:hAnsi="Calibri" w:cs="Calibri"/>
        </w:rPr>
      </w:pPr>
      <w:r w:rsidRPr="000E28ED">
        <w:rPr>
          <w:rFonts w:ascii="Calibri" w:hAnsi="Calibri" w:cs="Calibri"/>
        </w:rPr>
        <w:t>— Alors vous pourriez peut-être m’aider.</w:t>
      </w:r>
    </w:p>
    <w:p w14:paraId="6112F0FA" w14:textId="77777777" w:rsidR="00A4076F" w:rsidRPr="000E28ED" w:rsidRDefault="00A4076F" w:rsidP="000E28ED">
      <w:pPr>
        <w:jc w:val="both"/>
        <w:rPr>
          <w:rFonts w:ascii="Calibri" w:hAnsi="Calibri" w:cs="Calibri"/>
        </w:rPr>
      </w:pPr>
      <w:r w:rsidRPr="000E28ED">
        <w:rPr>
          <w:rFonts w:ascii="Calibri" w:hAnsi="Calibri" w:cs="Calibri"/>
        </w:rPr>
        <w:t>— Si je peux.</w:t>
      </w:r>
    </w:p>
    <w:p w14:paraId="2EB38F7F" w14:textId="77777777" w:rsidR="00A4076F" w:rsidRPr="000E28ED" w:rsidRDefault="00A4076F" w:rsidP="000E28ED">
      <w:pPr>
        <w:jc w:val="both"/>
        <w:rPr>
          <w:rFonts w:ascii="Calibri" w:hAnsi="Calibri" w:cs="Calibri"/>
        </w:rPr>
      </w:pPr>
      <w:r w:rsidRPr="000E28ED">
        <w:rPr>
          <w:rFonts w:ascii="Calibri" w:hAnsi="Calibri" w:cs="Calibri"/>
        </w:rPr>
        <w:t>Larry remarqua qu’elle serrait davantage la sangle de son sac.</w:t>
      </w:r>
    </w:p>
    <w:p w14:paraId="3994CB76" w14:textId="77777777" w:rsidR="00A4076F" w:rsidRPr="000E28ED" w:rsidRDefault="00A4076F" w:rsidP="000E28ED">
      <w:pPr>
        <w:jc w:val="both"/>
        <w:rPr>
          <w:rFonts w:ascii="Calibri" w:hAnsi="Calibri" w:cs="Calibri"/>
        </w:rPr>
      </w:pPr>
      <w:r w:rsidRPr="000E28ED">
        <w:rPr>
          <w:rFonts w:ascii="Calibri" w:hAnsi="Calibri" w:cs="Calibri"/>
        </w:rPr>
        <w:t>— Vous venez souvent ici le soir ?</w:t>
      </w:r>
    </w:p>
    <w:p w14:paraId="1C4E3CEB" w14:textId="77777777" w:rsidR="00A4076F" w:rsidRPr="000E28ED" w:rsidRDefault="00A4076F" w:rsidP="000E28ED">
      <w:pPr>
        <w:jc w:val="both"/>
        <w:rPr>
          <w:rFonts w:ascii="Calibri" w:hAnsi="Calibri" w:cs="Calibri"/>
        </w:rPr>
      </w:pPr>
      <w:r w:rsidRPr="000E28ED">
        <w:rPr>
          <w:rFonts w:ascii="Calibri" w:hAnsi="Calibri" w:cs="Calibri"/>
        </w:rPr>
        <w:t>Silence… un très petit silence… mais un silence quand même.</w:t>
      </w:r>
    </w:p>
    <w:p w14:paraId="0083CF0E" w14:textId="77777777" w:rsidR="00A4076F" w:rsidRPr="000E28ED" w:rsidRDefault="00A4076F" w:rsidP="000E28ED">
      <w:pPr>
        <w:jc w:val="both"/>
        <w:rPr>
          <w:rFonts w:ascii="Calibri" w:hAnsi="Calibri" w:cs="Calibri"/>
        </w:rPr>
      </w:pPr>
      <w:r w:rsidRPr="000E28ED">
        <w:rPr>
          <w:rFonts w:ascii="Calibri" w:hAnsi="Calibri" w:cs="Calibri"/>
        </w:rPr>
        <w:t>— Parfois.</w:t>
      </w:r>
    </w:p>
    <w:p w14:paraId="5BAAEABB" w14:textId="77777777" w:rsidR="00A4076F" w:rsidRPr="000E28ED" w:rsidRDefault="00A4076F" w:rsidP="000E28ED">
      <w:pPr>
        <w:jc w:val="both"/>
        <w:rPr>
          <w:rFonts w:ascii="Calibri" w:hAnsi="Calibri" w:cs="Calibri"/>
        </w:rPr>
      </w:pPr>
      <w:r w:rsidRPr="000E28ED">
        <w:rPr>
          <w:rFonts w:ascii="Calibri" w:hAnsi="Calibri" w:cs="Calibri"/>
        </w:rPr>
        <w:t>— Pour monter ?</w:t>
      </w:r>
    </w:p>
    <w:p w14:paraId="46FBECF0" w14:textId="77777777" w:rsidR="00A4076F" w:rsidRPr="000E28ED" w:rsidRDefault="00A4076F" w:rsidP="000E28ED">
      <w:pPr>
        <w:jc w:val="both"/>
        <w:rPr>
          <w:rFonts w:ascii="Calibri" w:hAnsi="Calibri" w:cs="Calibri"/>
        </w:rPr>
      </w:pPr>
      <w:r w:rsidRPr="000E28ED">
        <w:rPr>
          <w:rFonts w:ascii="Calibri" w:hAnsi="Calibri" w:cs="Calibri"/>
        </w:rPr>
        <w:t>— Pas toujours.</w:t>
      </w:r>
    </w:p>
    <w:p w14:paraId="49BD92CC" w14:textId="77777777" w:rsidR="00A4076F" w:rsidRPr="000E28ED" w:rsidRDefault="00A4076F" w:rsidP="000E28ED">
      <w:pPr>
        <w:jc w:val="both"/>
        <w:rPr>
          <w:rFonts w:ascii="Calibri" w:hAnsi="Calibri" w:cs="Calibri"/>
        </w:rPr>
      </w:pPr>
      <w:r w:rsidRPr="000E28ED">
        <w:rPr>
          <w:rFonts w:ascii="Calibri" w:hAnsi="Calibri" w:cs="Calibri"/>
        </w:rPr>
        <w:t>Larry attendit.</w:t>
      </w:r>
    </w:p>
    <w:p w14:paraId="08B56D43" w14:textId="77777777" w:rsidR="00A4076F" w:rsidRPr="000E28ED" w:rsidRDefault="00A4076F" w:rsidP="000E28ED">
      <w:pPr>
        <w:jc w:val="both"/>
        <w:rPr>
          <w:rFonts w:ascii="Calibri" w:hAnsi="Calibri" w:cs="Calibri"/>
        </w:rPr>
      </w:pPr>
      <w:r w:rsidRPr="000E28ED">
        <w:rPr>
          <w:rFonts w:ascii="Calibri" w:hAnsi="Calibri" w:cs="Calibri"/>
        </w:rPr>
        <w:t>Cette fois, Cécile ne compléta pas sa réponse.</w:t>
      </w:r>
    </w:p>
    <w:p w14:paraId="332D4BF4" w14:textId="77777777" w:rsidR="00A4076F" w:rsidRPr="000E28ED" w:rsidRDefault="00A4076F" w:rsidP="000E28ED">
      <w:pPr>
        <w:jc w:val="both"/>
        <w:rPr>
          <w:rFonts w:ascii="Calibri" w:hAnsi="Calibri" w:cs="Calibri"/>
        </w:rPr>
      </w:pPr>
      <w:r w:rsidRPr="000E28ED">
        <w:rPr>
          <w:rFonts w:ascii="Calibri" w:hAnsi="Calibri" w:cs="Calibri"/>
        </w:rPr>
        <w:t>Un téléphone sonna quelque part dans les écuries. Des chevaux passèrent derrière eux. Christiane observait la scène avec un intérêt tranquille.</w:t>
      </w:r>
    </w:p>
    <w:p w14:paraId="6BC79459" w14:textId="77777777" w:rsidR="00A4076F" w:rsidRPr="000E28ED" w:rsidRDefault="00A4076F" w:rsidP="000E28ED">
      <w:pPr>
        <w:jc w:val="both"/>
        <w:rPr>
          <w:rFonts w:ascii="Calibri" w:hAnsi="Calibri" w:cs="Calibri"/>
        </w:rPr>
      </w:pPr>
      <w:r w:rsidRPr="000E28ED">
        <w:rPr>
          <w:rFonts w:ascii="Calibri" w:hAnsi="Calibri" w:cs="Calibri"/>
        </w:rPr>
        <w:t>— Et vous étiez là hier soir ? demanda Larry.</w:t>
      </w:r>
    </w:p>
    <w:p w14:paraId="629309D3" w14:textId="77777777" w:rsidR="00A4076F" w:rsidRPr="000E28ED" w:rsidRDefault="00A4076F" w:rsidP="000E28ED">
      <w:pPr>
        <w:jc w:val="both"/>
        <w:rPr>
          <w:rFonts w:ascii="Calibri" w:hAnsi="Calibri" w:cs="Calibri"/>
        </w:rPr>
      </w:pPr>
      <w:r w:rsidRPr="000E28ED">
        <w:rPr>
          <w:rFonts w:ascii="Calibri" w:hAnsi="Calibri" w:cs="Calibri"/>
        </w:rPr>
        <w:lastRenderedPageBreak/>
        <w:t>Cécile fixa l’inspecteur.</w:t>
      </w:r>
    </w:p>
    <w:p w14:paraId="3DECC848" w14:textId="77777777" w:rsidR="00A4076F" w:rsidRPr="000E28ED" w:rsidRDefault="00A4076F" w:rsidP="000E28ED">
      <w:pPr>
        <w:jc w:val="both"/>
        <w:rPr>
          <w:rFonts w:ascii="Calibri" w:hAnsi="Calibri" w:cs="Calibri"/>
        </w:rPr>
      </w:pPr>
      <w:r w:rsidRPr="000E28ED">
        <w:rPr>
          <w:rFonts w:ascii="Calibri" w:hAnsi="Calibri" w:cs="Calibri"/>
        </w:rPr>
        <w:t>— Pourquoi cette question ?</w:t>
      </w:r>
    </w:p>
    <w:p w14:paraId="3FCC49D3" w14:textId="77777777" w:rsidR="00A4076F" w:rsidRPr="000E28ED" w:rsidRDefault="00A4076F" w:rsidP="000E28ED">
      <w:pPr>
        <w:jc w:val="both"/>
        <w:rPr>
          <w:rFonts w:ascii="Calibri" w:hAnsi="Calibri" w:cs="Calibri"/>
        </w:rPr>
      </w:pPr>
      <w:r w:rsidRPr="000E28ED">
        <w:rPr>
          <w:rFonts w:ascii="Calibri" w:hAnsi="Calibri" w:cs="Calibri"/>
        </w:rPr>
        <w:t>Intéressant.</w:t>
      </w:r>
    </w:p>
    <w:p w14:paraId="1B38EB10" w14:textId="77777777" w:rsidR="00A4076F" w:rsidRPr="000E28ED" w:rsidRDefault="00A4076F" w:rsidP="000E28ED">
      <w:pPr>
        <w:jc w:val="both"/>
        <w:rPr>
          <w:rFonts w:ascii="Calibri" w:hAnsi="Calibri" w:cs="Calibri"/>
        </w:rPr>
      </w:pPr>
      <w:r w:rsidRPr="000E28ED">
        <w:rPr>
          <w:rFonts w:ascii="Calibri" w:hAnsi="Calibri" w:cs="Calibri"/>
        </w:rPr>
        <w:t xml:space="preserve">Il n’avait pas demandé </w:t>
      </w:r>
      <w:r w:rsidRPr="000E28ED">
        <w:rPr>
          <w:rFonts w:ascii="Calibri" w:hAnsi="Calibri" w:cs="Calibri"/>
          <w:i/>
          <w:iCs/>
        </w:rPr>
        <w:t>ce qu’elle faisait</w:t>
      </w:r>
      <w:r w:rsidRPr="000E28ED">
        <w:rPr>
          <w:rFonts w:ascii="Calibri" w:hAnsi="Calibri" w:cs="Calibri"/>
        </w:rPr>
        <w:t>.</w:t>
      </w:r>
    </w:p>
    <w:p w14:paraId="719E7C42" w14:textId="77777777" w:rsidR="00A4076F" w:rsidRPr="000E28ED" w:rsidRDefault="00A4076F" w:rsidP="000E28ED">
      <w:pPr>
        <w:jc w:val="both"/>
        <w:rPr>
          <w:rFonts w:ascii="Calibri" w:hAnsi="Calibri" w:cs="Calibri"/>
        </w:rPr>
      </w:pPr>
      <w:r w:rsidRPr="000E28ED">
        <w:rPr>
          <w:rFonts w:ascii="Calibri" w:hAnsi="Calibri" w:cs="Calibri"/>
        </w:rPr>
        <w:t>Seulement si elle était là.</w:t>
      </w:r>
    </w:p>
    <w:p w14:paraId="6811D9B3" w14:textId="77777777" w:rsidR="00A4076F" w:rsidRPr="000E28ED" w:rsidRDefault="00A4076F" w:rsidP="000E28ED">
      <w:pPr>
        <w:jc w:val="both"/>
        <w:rPr>
          <w:rFonts w:ascii="Calibri" w:hAnsi="Calibri" w:cs="Calibri"/>
        </w:rPr>
      </w:pPr>
      <w:r w:rsidRPr="000E28ED">
        <w:rPr>
          <w:rFonts w:ascii="Calibri" w:hAnsi="Calibri" w:cs="Calibri"/>
        </w:rPr>
        <w:t>— Parce que j’enquête.</w:t>
      </w:r>
    </w:p>
    <w:p w14:paraId="0FD98D42" w14:textId="77777777" w:rsidR="00A4076F" w:rsidRPr="000E28ED" w:rsidRDefault="00A4076F" w:rsidP="000E28ED">
      <w:pPr>
        <w:jc w:val="both"/>
        <w:rPr>
          <w:rFonts w:ascii="Calibri" w:hAnsi="Calibri" w:cs="Calibri"/>
        </w:rPr>
      </w:pPr>
      <w:r w:rsidRPr="000E28ED">
        <w:rPr>
          <w:rFonts w:ascii="Calibri" w:hAnsi="Calibri" w:cs="Calibri"/>
        </w:rPr>
        <w:t>Cécile sourit enfin.</w:t>
      </w:r>
    </w:p>
    <w:p w14:paraId="280CDFAA" w14:textId="77777777" w:rsidR="00A4076F" w:rsidRPr="000E28ED" w:rsidRDefault="00A4076F" w:rsidP="000E28ED">
      <w:pPr>
        <w:jc w:val="both"/>
        <w:rPr>
          <w:rFonts w:ascii="Calibri" w:hAnsi="Calibri" w:cs="Calibri"/>
        </w:rPr>
      </w:pPr>
      <w:r w:rsidRPr="000E28ED">
        <w:rPr>
          <w:rFonts w:ascii="Calibri" w:hAnsi="Calibri" w:cs="Calibri"/>
        </w:rPr>
        <w:t>— Alors bonne enquête, inspecteur.</w:t>
      </w:r>
    </w:p>
    <w:p w14:paraId="10ED4990" w14:textId="77777777" w:rsidR="00A4076F" w:rsidRPr="000E28ED" w:rsidRDefault="00A4076F" w:rsidP="000E28ED">
      <w:pPr>
        <w:jc w:val="both"/>
        <w:rPr>
          <w:rFonts w:ascii="Calibri" w:hAnsi="Calibri" w:cs="Calibri"/>
        </w:rPr>
      </w:pPr>
      <w:r w:rsidRPr="000E28ED">
        <w:rPr>
          <w:rFonts w:ascii="Calibri" w:hAnsi="Calibri" w:cs="Calibri"/>
        </w:rPr>
        <w:t>Elle s’éloigna.</w:t>
      </w:r>
    </w:p>
    <w:p w14:paraId="7A2BD3C1" w14:textId="77777777" w:rsidR="00A4076F" w:rsidRPr="000E28ED" w:rsidRDefault="00A4076F" w:rsidP="000E28ED">
      <w:pPr>
        <w:jc w:val="both"/>
        <w:rPr>
          <w:rFonts w:ascii="Calibri" w:hAnsi="Calibri" w:cs="Calibri"/>
        </w:rPr>
      </w:pPr>
      <w:r w:rsidRPr="000E28ED">
        <w:rPr>
          <w:rFonts w:ascii="Calibri" w:hAnsi="Calibri" w:cs="Calibri"/>
        </w:rPr>
        <w:t>Larry la suivit des yeux.</w:t>
      </w:r>
    </w:p>
    <w:p w14:paraId="7E678706" w14:textId="77777777" w:rsidR="00A4076F" w:rsidRPr="000E28ED" w:rsidRDefault="00A4076F" w:rsidP="000E28ED">
      <w:pPr>
        <w:jc w:val="both"/>
        <w:rPr>
          <w:rFonts w:ascii="Calibri" w:hAnsi="Calibri" w:cs="Calibri"/>
        </w:rPr>
      </w:pPr>
      <w:r w:rsidRPr="000E28ED">
        <w:rPr>
          <w:rFonts w:ascii="Calibri" w:hAnsi="Calibri" w:cs="Calibri"/>
        </w:rPr>
        <w:t>Une gendarme.</w:t>
      </w:r>
    </w:p>
    <w:p w14:paraId="64B3F161" w14:textId="77777777" w:rsidR="00A4076F" w:rsidRPr="000E28ED" w:rsidRDefault="00A4076F" w:rsidP="000E28ED">
      <w:pPr>
        <w:jc w:val="both"/>
        <w:rPr>
          <w:rFonts w:ascii="Calibri" w:hAnsi="Calibri" w:cs="Calibri"/>
        </w:rPr>
      </w:pPr>
      <w:r w:rsidRPr="000E28ED">
        <w:rPr>
          <w:rFonts w:ascii="Calibri" w:hAnsi="Calibri" w:cs="Calibri"/>
        </w:rPr>
        <w:t>Voilà qui changeait légèrement les choses.</w:t>
      </w:r>
    </w:p>
    <w:p w14:paraId="66400E59" w14:textId="77777777" w:rsidR="00A4076F" w:rsidRPr="000E28ED" w:rsidRDefault="00A4076F" w:rsidP="000E28ED">
      <w:pPr>
        <w:jc w:val="both"/>
        <w:rPr>
          <w:rFonts w:ascii="Calibri" w:hAnsi="Calibri" w:cs="Calibri"/>
        </w:rPr>
      </w:pPr>
      <w:r w:rsidRPr="000E28ED">
        <w:rPr>
          <w:rFonts w:ascii="Calibri" w:hAnsi="Calibri" w:cs="Calibri"/>
        </w:rPr>
        <w:t>— Elle est charmante, dit Christiane.</w:t>
      </w:r>
    </w:p>
    <w:p w14:paraId="42734CB1" w14:textId="77777777" w:rsidR="00A4076F" w:rsidRPr="000E28ED" w:rsidRDefault="00A4076F" w:rsidP="000E28ED">
      <w:pPr>
        <w:jc w:val="both"/>
        <w:rPr>
          <w:rFonts w:ascii="Calibri" w:hAnsi="Calibri" w:cs="Calibri"/>
        </w:rPr>
      </w:pPr>
      <w:r w:rsidRPr="000E28ED">
        <w:rPr>
          <w:rFonts w:ascii="Calibri" w:hAnsi="Calibri" w:cs="Calibri"/>
        </w:rPr>
        <w:t>— Mmm.</w:t>
      </w:r>
    </w:p>
    <w:p w14:paraId="5C51EC67" w14:textId="77777777" w:rsidR="00A4076F" w:rsidRPr="000E28ED" w:rsidRDefault="00A4076F" w:rsidP="000E28ED">
      <w:pPr>
        <w:jc w:val="both"/>
        <w:rPr>
          <w:rFonts w:ascii="Calibri" w:hAnsi="Calibri" w:cs="Calibri"/>
        </w:rPr>
      </w:pPr>
      <w:r w:rsidRPr="000E28ED">
        <w:rPr>
          <w:rFonts w:ascii="Calibri" w:hAnsi="Calibri" w:cs="Calibri"/>
        </w:rPr>
        <w:t>— Ce « mmm » signifie quelque chose ?</w:t>
      </w:r>
    </w:p>
    <w:p w14:paraId="4DE71DE8" w14:textId="77777777" w:rsidR="00A4076F" w:rsidRPr="000E28ED" w:rsidRDefault="00A4076F" w:rsidP="000E28ED">
      <w:pPr>
        <w:jc w:val="both"/>
        <w:rPr>
          <w:rFonts w:ascii="Calibri" w:hAnsi="Calibri" w:cs="Calibri"/>
        </w:rPr>
      </w:pPr>
      <w:r w:rsidRPr="000E28ED">
        <w:rPr>
          <w:rFonts w:ascii="Calibri" w:hAnsi="Calibri" w:cs="Calibri"/>
        </w:rPr>
        <w:t>— Chez moi, jamais.</w:t>
      </w:r>
    </w:p>
    <w:p w14:paraId="36733C1A" w14:textId="77777777" w:rsidR="00A4076F" w:rsidRDefault="00A4076F" w:rsidP="000E28ED">
      <w:pPr>
        <w:jc w:val="center"/>
        <w:rPr>
          <w:rFonts w:ascii="Calibri" w:hAnsi="Calibri" w:cs="Calibri"/>
        </w:rPr>
      </w:pPr>
      <w:r w:rsidRPr="000E28ED">
        <w:rPr>
          <w:rFonts w:ascii="Calibri" w:hAnsi="Calibri" w:cs="Calibri"/>
        </w:rPr>
        <w:t>…</w:t>
      </w:r>
    </w:p>
    <w:p w14:paraId="191F4D80" w14:textId="77777777" w:rsidR="000E28ED" w:rsidRPr="000E28ED" w:rsidRDefault="000E28ED" w:rsidP="000E28ED">
      <w:pPr>
        <w:jc w:val="both"/>
        <w:rPr>
          <w:rFonts w:ascii="Calibri" w:hAnsi="Calibri" w:cs="Calibri"/>
        </w:rPr>
      </w:pPr>
    </w:p>
    <w:p w14:paraId="7DD57DB8" w14:textId="77777777" w:rsidR="00A4076F" w:rsidRPr="000E28ED" w:rsidRDefault="00A4076F" w:rsidP="000E28ED">
      <w:pPr>
        <w:jc w:val="both"/>
        <w:rPr>
          <w:rFonts w:ascii="Calibri" w:hAnsi="Calibri" w:cs="Calibri"/>
        </w:rPr>
      </w:pPr>
      <w:r w:rsidRPr="000E28ED">
        <w:rPr>
          <w:rFonts w:ascii="Calibri" w:hAnsi="Calibri" w:cs="Calibri"/>
        </w:rPr>
        <w:t>Cécile attendit d’avoir tourné derrière le manège avant de sortir son téléphone.</w:t>
      </w:r>
    </w:p>
    <w:p w14:paraId="0244F89A" w14:textId="77777777" w:rsidR="00A4076F" w:rsidRPr="000E28ED" w:rsidRDefault="00A4076F" w:rsidP="000E28ED">
      <w:pPr>
        <w:jc w:val="both"/>
        <w:rPr>
          <w:rFonts w:ascii="Calibri" w:hAnsi="Calibri" w:cs="Calibri"/>
        </w:rPr>
      </w:pPr>
      <w:r w:rsidRPr="000E28ED">
        <w:rPr>
          <w:rFonts w:ascii="Calibri" w:hAnsi="Calibri" w:cs="Calibri"/>
        </w:rPr>
        <w:t>Elle ouvrit sa messagerie.</w:t>
      </w:r>
    </w:p>
    <w:p w14:paraId="2B01F00F" w14:textId="77777777" w:rsidR="00A4076F" w:rsidRPr="000E28ED" w:rsidRDefault="00A4076F" w:rsidP="000E28ED">
      <w:pPr>
        <w:jc w:val="both"/>
        <w:rPr>
          <w:rFonts w:ascii="Calibri" w:hAnsi="Calibri" w:cs="Calibri"/>
        </w:rPr>
      </w:pPr>
      <w:r w:rsidRPr="000E28ED">
        <w:rPr>
          <w:rFonts w:ascii="Calibri" w:hAnsi="Calibri" w:cs="Calibri"/>
        </w:rPr>
        <w:t>Un nom apparaissait en haut de l’écran.</w:t>
      </w:r>
    </w:p>
    <w:p w14:paraId="04632734"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Nicolas</w:t>
      </w:r>
    </w:p>
    <w:p w14:paraId="6AE39F66" w14:textId="77777777" w:rsidR="00A4076F" w:rsidRPr="000E28ED" w:rsidRDefault="00A4076F" w:rsidP="000E28ED">
      <w:pPr>
        <w:jc w:val="both"/>
        <w:rPr>
          <w:rFonts w:ascii="Calibri" w:hAnsi="Calibri" w:cs="Calibri"/>
        </w:rPr>
      </w:pPr>
      <w:r w:rsidRPr="000E28ED">
        <w:rPr>
          <w:rFonts w:ascii="Calibri" w:hAnsi="Calibri" w:cs="Calibri"/>
        </w:rPr>
        <w:t>Elle hésita, puis tapa :</w:t>
      </w:r>
    </w:p>
    <w:p w14:paraId="3966FE05"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Je crois que l’inspecteur est au courant pour le bâtiment du fond.</w:t>
      </w:r>
    </w:p>
    <w:p w14:paraId="3F2BEA4C" w14:textId="77777777" w:rsidR="00A4076F" w:rsidRPr="000E28ED" w:rsidRDefault="00A4076F" w:rsidP="000E28ED">
      <w:pPr>
        <w:jc w:val="both"/>
        <w:rPr>
          <w:rFonts w:ascii="Calibri" w:hAnsi="Calibri" w:cs="Calibri"/>
        </w:rPr>
      </w:pPr>
      <w:r w:rsidRPr="000E28ED">
        <w:rPr>
          <w:rFonts w:ascii="Calibri" w:hAnsi="Calibri" w:cs="Calibri"/>
        </w:rPr>
        <w:t>Elle effaça.</w:t>
      </w:r>
    </w:p>
    <w:p w14:paraId="12C82F58" w14:textId="77777777" w:rsidR="00A4076F" w:rsidRPr="000E28ED" w:rsidRDefault="00A4076F" w:rsidP="000E28ED">
      <w:pPr>
        <w:jc w:val="both"/>
        <w:rPr>
          <w:rFonts w:ascii="Calibri" w:hAnsi="Calibri" w:cs="Calibri"/>
        </w:rPr>
      </w:pPr>
      <w:r w:rsidRPr="000E28ED">
        <w:rPr>
          <w:rFonts w:ascii="Calibri" w:hAnsi="Calibri" w:cs="Calibri"/>
        </w:rPr>
        <w:t>Recommença.</w:t>
      </w:r>
    </w:p>
    <w:p w14:paraId="24CCEC42"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Larry pose des questions.</w:t>
      </w:r>
    </w:p>
    <w:p w14:paraId="649056AC" w14:textId="77777777" w:rsidR="00A4076F" w:rsidRPr="000E28ED" w:rsidRDefault="00A4076F" w:rsidP="000E28ED">
      <w:pPr>
        <w:jc w:val="both"/>
        <w:rPr>
          <w:rFonts w:ascii="Calibri" w:hAnsi="Calibri" w:cs="Calibri"/>
        </w:rPr>
      </w:pPr>
      <w:r w:rsidRPr="000E28ED">
        <w:rPr>
          <w:rFonts w:ascii="Calibri" w:hAnsi="Calibri" w:cs="Calibri"/>
        </w:rPr>
        <w:t>Effaça encore.</w:t>
      </w:r>
    </w:p>
    <w:p w14:paraId="1059F541" w14:textId="77777777" w:rsidR="00A4076F" w:rsidRPr="000E28ED" w:rsidRDefault="00A4076F" w:rsidP="000E28ED">
      <w:pPr>
        <w:jc w:val="both"/>
        <w:rPr>
          <w:rFonts w:ascii="Calibri" w:hAnsi="Calibri" w:cs="Calibri"/>
        </w:rPr>
      </w:pPr>
      <w:r w:rsidRPr="000E28ED">
        <w:rPr>
          <w:rFonts w:ascii="Calibri" w:hAnsi="Calibri" w:cs="Calibri"/>
        </w:rPr>
        <w:t>Finalement :</w:t>
      </w:r>
    </w:p>
    <w:p w14:paraId="66228040"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On a un problème.</w:t>
      </w:r>
    </w:p>
    <w:p w14:paraId="549EF595" w14:textId="77777777" w:rsidR="00A4076F" w:rsidRPr="000E28ED" w:rsidRDefault="00A4076F" w:rsidP="000E28ED">
      <w:pPr>
        <w:jc w:val="both"/>
        <w:rPr>
          <w:rFonts w:ascii="Calibri" w:hAnsi="Calibri" w:cs="Calibri"/>
        </w:rPr>
      </w:pPr>
      <w:r w:rsidRPr="000E28ED">
        <w:rPr>
          <w:rFonts w:ascii="Calibri" w:hAnsi="Calibri" w:cs="Calibri"/>
        </w:rPr>
        <w:t>La réponse arriva presque immédiatement.</w:t>
      </w:r>
    </w:p>
    <w:p w14:paraId="71404944"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lastRenderedPageBreak/>
        <w:t>Ne m’écris plus ici.</w:t>
      </w:r>
    </w:p>
    <w:p w14:paraId="4A47A45F" w14:textId="77777777" w:rsidR="00A4076F" w:rsidRPr="000E28ED" w:rsidRDefault="00A4076F" w:rsidP="000E28ED">
      <w:pPr>
        <w:jc w:val="both"/>
        <w:rPr>
          <w:rFonts w:ascii="Calibri" w:hAnsi="Calibri" w:cs="Calibri"/>
        </w:rPr>
      </w:pPr>
      <w:r w:rsidRPr="000E28ED">
        <w:rPr>
          <w:rFonts w:ascii="Calibri" w:hAnsi="Calibri" w:cs="Calibri"/>
        </w:rPr>
        <w:t>Cécile s’immobilisa.</w:t>
      </w:r>
    </w:p>
    <w:p w14:paraId="3979B54A" w14:textId="77777777" w:rsidR="00A4076F" w:rsidRPr="000E28ED" w:rsidRDefault="00A4076F" w:rsidP="000E28ED">
      <w:pPr>
        <w:jc w:val="both"/>
        <w:rPr>
          <w:rFonts w:ascii="Calibri" w:hAnsi="Calibri" w:cs="Calibri"/>
        </w:rPr>
      </w:pPr>
      <w:r w:rsidRPr="000E28ED">
        <w:rPr>
          <w:rFonts w:ascii="Calibri" w:hAnsi="Calibri" w:cs="Calibri"/>
        </w:rPr>
        <w:t>Quelques secondes plus tard, un second message apparut.</w:t>
      </w:r>
    </w:p>
    <w:p w14:paraId="0D2CBD7D"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Ce soir annulé.</w:t>
      </w:r>
    </w:p>
    <w:p w14:paraId="086E2394" w14:textId="77777777" w:rsidR="00A4076F" w:rsidRPr="000E28ED" w:rsidRDefault="00A4076F" w:rsidP="000E28ED">
      <w:pPr>
        <w:jc w:val="both"/>
        <w:rPr>
          <w:rFonts w:ascii="Calibri" w:hAnsi="Calibri" w:cs="Calibri"/>
        </w:rPr>
      </w:pPr>
      <w:r w:rsidRPr="000E28ED">
        <w:rPr>
          <w:rFonts w:ascii="Calibri" w:hAnsi="Calibri" w:cs="Calibri"/>
        </w:rPr>
        <w:t>Puis un troisième.</w:t>
      </w:r>
    </w:p>
    <w:p w14:paraId="04579CF7"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MS</w:t>
      </w:r>
    </w:p>
    <w:p w14:paraId="302D6C0D" w14:textId="77777777" w:rsidR="00A4076F" w:rsidRPr="000E28ED" w:rsidRDefault="00A4076F" w:rsidP="000E28ED">
      <w:pPr>
        <w:jc w:val="both"/>
        <w:rPr>
          <w:rFonts w:ascii="Calibri" w:hAnsi="Calibri" w:cs="Calibri"/>
        </w:rPr>
      </w:pPr>
      <w:r w:rsidRPr="000E28ED">
        <w:rPr>
          <w:rFonts w:ascii="Calibri" w:hAnsi="Calibri" w:cs="Calibri"/>
        </w:rPr>
        <w:t>Elle supprima la conversation.</w:t>
      </w:r>
    </w:p>
    <w:p w14:paraId="5996EAAA" w14:textId="77777777" w:rsidR="00A4076F" w:rsidRPr="000E28ED" w:rsidRDefault="00A4076F" w:rsidP="000E28ED">
      <w:pPr>
        <w:jc w:val="both"/>
        <w:rPr>
          <w:rFonts w:ascii="Calibri" w:hAnsi="Calibri" w:cs="Calibri"/>
        </w:rPr>
      </w:pPr>
      <w:r w:rsidRPr="000E28ED">
        <w:rPr>
          <w:rFonts w:ascii="Calibri" w:hAnsi="Calibri" w:cs="Calibri"/>
        </w:rPr>
        <w:t>Ensuite seulement, elle recommença à marcher.</w:t>
      </w:r>
    </w:p>
    <w:p w14:paraId="0DB56197" w14:textId="77777777" w:rsidR="00A4076F" w:rsidRPr="000E28ED" w:rsidRDefault="00A4076F" w:rsidP="000E28ED">
      <w:pPr>
        <w:jc w:val="both"/>
        <w:rPr>
          <w:rFonts w:ascii="Calibri" w:hAnsi="Calibri" w:cs="Calibri"/>
        </w:rPr>
      </w:pPr>
      <w:r w:rsidRPr="000E28ED">
        <w:rPr>
          <w:rFonts w:ascii="Calibri" w:hAnsi="Calibri" w:cs="Calibri"/>
        </w:rPr>
        <w:t>Dans son sac, un léger cliquetis métallique se fit entendre. Elle s'arrêta.</w:t>
      </w:r>
    </w:p>
    <w:p w14:paraId="026D8B91" w14:textId="77777777" w:rsidR="00A4076F" w:rsidRPr="000E28ED" w:rsidRDefault="00A4076F" w:rsidP="000E28ED">
      <w:pPr>
        <w:jc w:val="both"/>
        <w:rPr>
          <w:rFonts w:ascii="Calibri" w:hAnsi="Calibri" w:cs="Calibri"/>
        </w:rPr>
      </w:pPr>
      <w:r w:rsidRPr="000E28ED">
        <w:rPr>
          <w:rFonts w:ascii="Calibri" w:hAnsi="Calibri" w:cs="Calibri"/>
        </w:rPr>
        <w:t>Regarda autour d’elle.</w:t>
      </w:r>
    </w:p>
    <w:p w14:paraId="3F8FE582" w14:textId="77777777" w:rsidR="00A4076F" w:rsidRPr="000E28ED" w:rsidRDefault="00A4076F" w:rsidP="000E28ED">
      <w:pPr>
        <w:jc w:val="both"/>
        <w:rPr>
          <w:rFonts w:ascii="Calibri" w:hAnsi="Calibri" w:cs="Calibri"/>
        </w:rPr>
      </w:pPr>
      <w:r w:rsidRPr="000E28ED">
        <w:rPr>
          <w:rFonts w:ascii="Calibri" w:hAnsi="Calibri" w:cs="Calibri"/>
        </w:rPr>
        <w:t>Personne.</w:t>
      </w:r>
    </w:p>
    <w:p w14:paraId="0E649009" w14:textId="77777777" w:rsidR="00A4076F" w:rsidRPr="000E28ED" w:rsidRDefault="00A4076F" w:rsidP="000E28ED">
      <w:pPr>
        <w:jc w:val="both"/>
        <w:rPr>
          <w:rFonts w:ascii="Calibri" w:hAnsi="Calibri" w:cs="Calibri"/>
        </w:rPr>
      </w:pPr>
      <w:r w:rsidRPr="000E28ED">
        <w:rPr>
          <w:rFonts w:ascii="Calibri" w:hAnsi="Calibri" w:cs="Calibri"/>
        </w:rPr>
        <w:t>Elle ouvrit rapidement son sac, déplaça une paire de gants noirs et enfouit l’objet sous son blouson.</w:t>
      </w:r>
    </w:p>
    <w:p w14:paraId="42F671A7" w14:textId="77777777" w:rsidR="00A4076F" w:rsidRPr="000E28ED" w:rsidRDefault="00A4076F" w:rsidP="000E28ED">
      <w:pPr>
        <w:jc w:val="both"/>
        <w:rPr>
          <w:rFonts w:ascii="Calibri" w:hAnsi="Calibri" w:cs="Calibri"/>
        </w:rPr>
      </w:pPr>
      <w:r w:rsidRPr="000E28ED">
        <w:rPr>
          <w:rFonts w:ascii="Calibri" w:hAnsi="Calibri" w:cs="Calibri"/>
        </w:rPr>
        <w:t>Puis referma soigneusement la fermeture éclair.</w:t>
      </w:r>
    </w:p>
    <w:p w14:paraId="0372D8FB" w14:textId="77777777" w:rsidR="00A4076F" w:rsidRPr="000E28ED" w:rsidRDefault="00A4076F" w:rsidP="000E28ED">
      <w:pPr>
        <w:jc w:val="center"/>
        <w:rPr>
          <w:rFonts w:ascii="Calibri" w:hAnsi="Calibri" w:cs="Calibri"/>
        </w:rPr>
      </w:pPr>
      <w:r w:rsidRPr="000E28ED">
        <w:rPr>
          <w:rFonts w:ascii="Calibri" w:hAnsi="Calibri" w:cs="Calibri"/>
        </w:rPr>
        <w:t>…</w:t>
      </w:r>
    </w:p>
    <w:p w14:paraId="67FAC955" w14:textId="77777777" w:rsidR="00A4076F" w:rsidRPr="000E28ED" w:rsidRDefault="00A4076F" w:rsidP="000E28ED">
      <w:pPr>
        <w:jc w:val="both"/>
        <w:rPr>
          <w:rFonts w:ascii="Calibri" w:hAnsi="Calibri" w:cs="Calibri"/>
        </w:rPr>
      </w:pPr>
    </w:p>
    <w:p w14:paraId="1B0AABE8" w14:textId="77777777" w:rsidR="00A4076F" w:rsidRPr="000E28ED" w:rsidRDefault="00A4076F" w:rsidP="000E28ED">
      <w:pPr>
        <w:jc w:val="both"/>
        <w:rPr>
          <w:rFonts w:ascii="Calibri" w:hAnsi="Calibri" w:cs="Calibri"/>
        </w:rPr>
      </w:pPr>
      <w:r w:rsidRPr="000E28ED">
        <w:rPr>
          <w:rFonts w:ascii="Calibri" w:hAnsi="Calibri" w:cs="Calibri"/>
        </w:rPr>
        <w:t>Nicolas connaissait Jardy depuis suffisamment longtemps pour savoir qu’un lieu changeait complètement de visage une fois la nuit tombée.</w:t>
      </w:r>
    </w:p>
    <w:p w14:paraId="03719796" w14:textId="77777777" w:rsidR="00A4076F" w:rsidRPr="000E28ED" w:rsidRDefault="00A4076F" w:rsidP="000E28ED">
      <w:pPr>
        <w:jc w:val="both"/>
        <w:rPr>
          <w:rFonts w:ascii="Calibri" w:hAnsi="Calibri" w:cs="Calibri"/>
        </w:rPr>
      </w:pPr>
      <w:r w:rsidRPr="000E28ED">
        <w:rPr>
          <w:rFonts w:ascii="Calibri" w:hAnsi="Calibri" w:cs="Calibri"/>
        </w:rPr>
        <w:t>Le jour appartenait aux chevaux, aux cavaliers, aux enseignants, aux parents pressés et aux chiens qui couraient entre les jambes.</w:t>
      </w:r>
    </w:p>
    <w:p w14:paraId="37D100BA" w14:textId="77777777" w:rsidR="00A4076F" w:rsidRPr="000E28ED" w:rsidRDefault="00A4076F" w:rsidP="000E28ED">
      <w:pPr>
        <w:jc w:val="both"/>
        <w:rPr>
          <w:rFonts w:ascii="Calibri" w:hAnsi="Calibri" w:cs="Calibri"/>
        </w:rPr>
      </w:pPr>
      <w:r w:rsidRPr="000E28ED">
        <w:rPr>
          <w:rFonts w:ascii="Calibri" w:hAnsi="Calibri" w:cs="Calibri"/>
        </w:rPr>
        <w:t>La nuit appartenait à ceux qui savaient où aller.</w:t>
      </w:r>
    </w:p>
    <w:p w14:paraId="6815B1FD" w14:textId="77777777" w:rsidR="00A4076F" w:rsidRPr="000E28ED" w:rsidRDefault="00A4076F" w:rsidP="000E28ED">
      <w:pPr>
        <w:jc w:val="both"/>
        <w:rPr>
          <w:rFonts w:ascii="Calibri" w:hAnsi="Calibri" w:cs="Calibri"/>
        </w:rPr>
      </w:pPr>
      <w:r w:rsidRPr="000E28ED">
        <w:rPr>
          <w:rFonts w:ascii="Calibri" w:hAnsi="Calibri" w:cs="Calibri"/>
        </w:rPr>
        <w:t>À cinquante-quatre ans, Nicolas arborait un sourire malicieux et un regard plein de tendresse. Ce mélange atypique lui conférait un pouvoir de persuasion auquel peu résistaient. Un avantage qu’il avait appris à apprécier.</w:t>
      </w:r>
    </w:p>
    <w:p w14:paraId="235A2F9F" w14:textId="77777777" w:rsidR="00A4076F" w:rsidRPr="000E28ED" w:rsidRDefault="00A4076F" w:rsidP="000E28ED">
      <w:pPr>
        <w:jc w:val="both"/>
        <w:rPr>
          <w:rFonts w:ascii="Calibri" w:hAnsi="Calibri" w:cs="Calibri"/>
        </w:rPr>
      </w:pPr>
      <w:r w:rsidRPr="000E28ED">
        <w:rPr>
          <w:rFonts w:ascii="Calibri" w:hAnsi="Calibri" w:cs="Calibri"/>
        </w:rPr>
        <w:t>Son téléphone vibra.</w:t>
      </w:r>
    </w:p>
    <w:p w14:paraId="55E1B223" w14:textId="77777777" w:rsidR="00A4076F" w:rsidRPr="000E28ED" w:rsidRDefault="00A4076F" w:rsidP="000E28ED">
      <w:pPr>
        <w:jc w:val="both"/>
        <w:rPr>
          <w:rFonts w:ascii="Calibri" w:hAnsi="Calibri" w:cs="Calibri"/>
        </w:rPr>
      </w:pPr>
      <w:r w:rsidRPr="000E28ED">
        <w:rPr>
          <w:rFonts w:ascii="Calibri" w:hAnsi="Calibri" w:cs="Calibri"/>
        </w:rPr>
        <w:t>Cécile.</w:t>
      </w:r>
    </w:p>
    <w:p w14:paraId="4E7BDE94"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On a un problème.</w:t>
      </w:r>
    </w:p>
    <w:p w14:paraId="0116A2E5" w14:textId="77777777" w:rsidR="00A4076F" w:rsidRPr="000E28ED" w:rsidRDefault="00A4076F" w:rsidP="000E28ED">
      <w:pPr>
        <w:jc w:val="both"/>
        <w:rPr>
          <w:rFonts w:ascii="Calibri" w:hAnsi="Calibri" w:cs="Calibri"/>
        </w:rPr>
      </w:pPr>
      <w:r w:rsidRPr="000E28ED">
        <w:rPr>
          <w:rFonts w:ascii="Calibri" w:hAnsi="Calibri" w:cs="Calibri"/>
        </w:rPr>
        <w:t>Il ne lui fallut que quelques secondes pour comprendre. Il répondit, rangea son téléphone et ouvrit un tiroir de son bureau.</w:t>
      </w:r>
    </w:p>
    <w:p w14:paraId="5C73D779" w14:textId="6388A89E" w:rsidR="00A4076F" w:rsidRPr="00117867" w:rsidRDefault="00A4076F" w:rsidP="000E28ED">
      <w:pPr>
        <w:jc w:val="both"/>
        <w:rPr>
          <w:rFonts w:ascii="Script MT Bold" w:hAnsi="Script MT Bold" w:cs="Calibri"/>
        </w:rPr>
      </w:pPr>
      <w:r w:rsidRPr="000E28ED">
        <w:rPr>
          <w:rFonts w:ascii="Calibri" w:hAnsi="Calibri" w:cs="Calibri"/>
        </w:rPr>
        <w:t xml:space="preserve">À l’intérieur se trouvait un petit trousseau. Il y choisit une clé dont l’étiquette portait seulement une lettre : </w:t>
      </w:r>
      <w:r w:rsidRPr="00B50AE6">
        <w:rPr>
          <w:rFonts w:ascii="Sacramento" w:hAnsi="Sacramento" w:cs="Calibri"/>
          <w:b/>
          <w:bCs/>
        </w:rPr>
        <w:t>J</w:t>
      </w:r>
    </w:p>
    <w:p w14:paraId="631E2435" w14:textId="77777777" w:rsidR="00A4076F" w:rsidRPr="000E28ED" w:rsidRDefault="00A4076F" w:rsidP="000E28ED">
      <w:pPr>
        <w:jc w:val="both"/>
        <w:rPr>
          <w:rFonts w:ascii="Calibri" w:hAnsi="Calibri" w:cs="Calibri"/>
        </w:rPr>
      </w:pPr>
      <w:r w:rsidRPr="000E28ED">
        <w:rPr>
          <w:rFonts w:ascii="Calibri" w:hAnsi="Calibri" w:cs="Calibri"/>
        </w:rPr>
        <w:t>Il la glissa dans sa poche.</w:t>
      </w:r>
    </w:p>
    <w:p w14:paraId="165FF619" w14:textId="77777777" w:rsidR="00A4076F" w:rsidRPr="000E28ED" w:rsidRDefault="00A4076F" w:rsidP="000E28ED">
      <w:pPr>
        <w:jc w:val="both"/>
        <w:rPr>
          <w:rFonts w:ascii="Calibri" w:hAnsi="Calibri" w:cs="Calibri"/>
        </w:rPr>
      </w:pPr>
      <w:r w:rsidRPr="000E28ED">
        <w:rPr>
          <w:rFonts w:ascii="Calibri" w:hAnsi="Calibri" w:cs="Calibri"/>
        </w:rPr>
        <w:t xml:space="preserve">Dans certaines circonstances, Nicolas n’était d’ailleurs pas Nicolas. </w:t>
      </w:r>
    </w:p>
    <w:p w14:paraId="7A70E5AF" w14:textId="77777777" w:rsidR="00A4076F" w:rsidRPr="000E28ED" w:rsidRDefault="00A4076F" w:rsidP="000E28ED">
      <w:pPr>
        <w:jc w:val="both"/>
        <w:rPr>
          <w:rFonts w:ascii="Calibri" w:hAnsi="Calibri" w:cs="Calibri"/>
        </w:rPr>
      </w:pPr>
      <w:r w:rsidRPr="000E28ED">
        <w:rPr>
          <w:rFonts w:ascii="Calibri" w:hAnsi="Calibri" w:cs="Calibri"/>
        </w:rPr>
        <w:t>Pour quelques personnes seulement, ses initiales étaient MS.</w:t>
      </w:r>
    </w:p>
    <w:p w14:paraId="58286B26" w14:textId="77777777" w:rsidR="00A4076F" w:rsidRPr="000E28ED" w:rsidRDefault="00A4076F" w:rsidP="000E28ED">
      <w:pPr>
        <w:jc w:val="both"/>
        <w:rPr>
          <w:rFonts w:ascii="Calibri" w:hAnsi="Calibri" w:cs="Calibri"/>
        </w:rPr>
      </w:pPr>
      <w:r w:rsidRPr="000E28ED">
        <w:rPr>
          <w:rFonts w:ascii="Calibri" w:hAnsi="Calibri" w:cs="Calibri"/>
        </w:rPr>
        <w:lastRenderedPageBreak/>
        <w:t>Une identité qui n’existait nulle part.</w:t>
      </w:r>
    </w:p>
    <w:p w14:paraId="21A38552" w14:textId="77777777" w:rsidR="00A4076F" w:rsidRPr="000E28ED" w:rsidRDefault="00A4076F" w:rsidP="000E28ED">
      <w:pPr>
        <w:jc w:val="both"/>
        <w:rPr>
          <w:rFonts w:ascii="Calibri" w:hAnsi="Calibri" w:cs="Calibri"/>
        </w:rPr>
      </w:pPr>
      <w:r w:rsidRPr="000E28ED">
        <w:rPr>
          <w:rFonts w:ascii="Calibri" w:hAnsi="Calibri" w:cs="Calibri"/>
        </w:rPr>
        <w:t>Pas de compte bancaire.</w:t>
      </w:r>
    </w:p>
    <w:p w14:paraId="193E5F93" w14:textId="77777777" w:rsidR="00A4076F" w:rsidRPr="000E28ED" w:rsidRDefault="00A4076F" w:rsidP="000E28ED">
      <w:pPr>
        <w:jc w:val="both"/>
        <w:rPr>
          <w:rFonts w:ascii="Calibri" w:hAnsi="Calibri" w:cs="Calibri"/>
        </w:rPr>
      </w:pPr>
      <w:r w:rsidRPr="000E28ED">
        <w:rPr>
          <w:rFonts w:ascii="Calibri" w:hAnsi="Calibri" w:cs="Calibri"/>
        </w:rPr>
        <w:t>Pas d’adresse.</w:t>
      </w:r>
    </w:p>
    <w:p w14:paraId="08E55A81" w14:textId="77777777" w:rsidR="00A4076F" w:rsidRPr="000E28ED" w:rsidRDefault="00A4076F" w:rsidP="000E28ED">
      <w:pPr>
        <w:jc w:val="both"/>
        <w:rPr>
          <w:rFonts w:ascii="Calibri" w:hAnsi="Calibri" w:cs="Calibri"/>
        </w:rPr>
      </w:pPr>
      <w:r w:rsidRPr="000E28ED">
        <w:rPr>
          <w:rFonts w:ascii="Calibri" w:hAnsi="Calibri" w:cs="Calibri"/>
        </w:rPr>
        <w:t>Pas de boîte aux lettres.</w:t>
      </w:r>
    </w:p>
    <w:p w14:paraId="61CDC102" w14:textId="77777777" w:rsidR="00A4076F" w:rsidRPr="000E28ED" w:rsidRDefault="00A4076F" w:rsidP="000E28ED">
      <w:pPr>
        <w:jc w:val="both"/>
        <w:rPr>
          <w:rFonts w:ascii="Calibri" w:hAnsi="Calibri" w:cs="Calibri"/>
        </w:rPr>
      </w:pPr>
      <w:r w:rsidRPr="000E28ED">
        <w:rPr>
          <w:rFonts w:ascii="Calibri" w:hAnsi="Calibri" w:cs="Calibri"/>
        </w:rPr>
        <w:t>Mais à Jardy, certains savaient exactement qui se cachait derrière ces initiales.</w:t>
      </w:r>
    </w:p>
    <w:p w14:paraId="2D7241C5" w14:textId="77777777" w:rsidR="00A4076F" w:rsidRPr="000E28ED" w:rsidRDefault="00A4076F" w:rsidP="000E28ED">
      <w:pPr>
        <w:jc w:val="both"/>
        <w:rPr>
          <w:rFonts w:ascii="Calibri" w:hAnsi="Calibri" w:cs="Calibri"/>
        </w:rPr>
      </w:pPr>
      <w:r w:rsidRPr="000E28ED">
        <w:rPr>
          <w:rFonts w:ascii="Calibri" w:hAnsi="Calibri" w:cs="Calibri"/>
        </w:rPr>
        <w:t>Cécile était de ceux-là.</w:t>
      </w:r>
    </w:p>
    <w:p w14:paraId="1351E674" w14:textId="77777777" w:rsidR="00A4076F" w:rsidRDefault="00A4076F" w:rsidP="000E28ED">
      <w:pPr>
        <w:jc w:val="center"/>
        <w:rPr>
          <w:rFonts w:ascii="Calibri" w:hAnsi="Calibri" w:cs="Calibri"/>
        </w:rPr>
      </w:pPr>
      <w:r w:rsidRPr="000E28ED">
        <w:rPr>
          <w:rFonts w:ascii="Calibri" w:hAnsi="Calibri" w:cs="Calibri"/>
        </w:rPr>
        <w:t>…</w:t>
      </w:r>
    </w:p>
    <w:p w14:paraId="1AD33FF3" w14:textId="77777777" w:rsidR="000E28ED" w:rsidRPr="000E28ED" w:rsidRDefault="000E28ED" w:rsidP="000E28ED">
      <w:pPr>
        <w:jc w:val="center"/>
        <w:rPr>
          <w:rFonts w:ascii="Calibri" w:hAnsi="Calibri" w:cs="Calibri"/>
        </w:rPr>
      </w:pPr>
    </w:p>
    <w:p w14:paraId="4802B958" w14:textId="77777777" w:rsidR="00A4076F" w:rsidRPr="000E28ED" w:rsidRDefault="00A4076F" w:rsidP="000E28ED">
      <w:pPr>
        <w:jc w:val="both"/>
        <w:rPr>
          <w:rFonts w:ascii="Calibri" w:hAnsi="Calibri" w:cs="Calibri"/>
        </w:rPr>
      </w:pPr>
      <w:r w:rsidRPr="000E28ED">
        <w:rPr>
          <w:rFonts w:ascii="Calibri" w:hAnsi="Calibri" w:cs="Calibri"/>
        </w:rPr>
        <w:t>Christiane désigna la cabane.</w:t>
      </w:r>
    </w:p>
    <w:p w14:paraId="2B8D5091" w14:textId="77777777" w:rsidR="00A4076F" w:rsidRPr="000E28ED" w:rsidRDefault="00A4076F" w:rsidP="000E28ED">
      <w:pPr>
        <w:jc w:val="both"/>
        <w:rPr>
          <w:rFonts w:ascii="Calibri" w:hAnsi="Calibri" w:cs="Calibri"/>
        </w:rPr>
      </w:pPr>
      <w:r w:rsidRPr="000E28ED">
        <w:rPr>
          <w:rFonts w:ascii="Calibri" w:hAnsi="Calibri" w:cs="Calibri"/>
        </w:rPr>
        <w:t>— Voilà.</w:t>
      </w:r>
    </w:p>
    <w:p w14:paraId="67589E38" w14:textId="77777777" w:rsidR="00A4076F" w:rsidRPr="000E28ED" w:rsidRDefault="00A4076F" w:rsidP="000E28ED">
      <w:pPr>
        <w:jc w:val="both"/>
        <w:rPr>
          <w:rFonts w:ascii="Calibri" w:hAnsi="Calibri" w:cs="Calibri"/>
        </w:rPr>
      </w:pPr>
      <w:r w:rsidRPr="000E28ED">
        <w:rPr>
          <w:rFonts w:ascii="Calibri" w:hAnsi="Calibri" w:cs="Calibri"/>
        </w:rPr>
        <w:t>Larry tira la porte.</w:t>
      </w:r>
    </w:p>
    <w:p w14:paraId="4DBAB87D" w14:textId="77777777" w:rsidR="00A4076F" w:rsidRPr="000E28ED" w:rsidRDefault="00A4076F" w:rsidP="000E28ED">
      <w:pPr>
        <w:jc w:val="both"/>
        <w:rPr>
          <w:rFonts w:ascii="Calibri" w:hAnsi="Calibri" w:cs="Calibri"/>
        </w:rPr>
      </w:pPr>
      <w:r w:rsidRPr="000E28ED">
        <w:rPr>
          <w:rFonts w:ascii="Calibri" w:hAnsi="Calibri" w:cs="Calibri"/>
        </w:rPr>
        <w:t>Fermée.</w:t>
      </w:r>
    </w:p>
    <w:p w14:paraId="0F446DB4" w14:textId="77777777" w:rsidR="00A4076F" w:rsidRPr="000E28ED" w:rsidRDefault="00A4076F" w:rsidP="000E28ED">
      <w:pPr>
        <w:jc w:val="both"/>
        <w:rPr>
          <w:rFonts w:ascii="Calibri" w:hAnsi="Calibri" w:cs="Calibri"/>
        </w:rPr>
      </w:pPr>
      <w:r w:rsidRPr="000E28ED">
        <w:rPr>
          <w:rFonts w:ascii="Calibri" w:hAnsi="Calibri" w:cs="Calibri"/>
        </w:rPr>
        <w:t>— Vous aviez pu entrer ?</w:t>
      </w:r>
    </w:p>
    <w:p w14:paraId="4F314125" w14:textId="77777777" w:rsidR="00A4076F" w:rsidRPr="000E28ED" w:rsidRDefault="00A4076F" w:rsidP="000E28ED">
      <w:pPr>
        <w:jc w:val="both"/>
        <w:rPr>
          <w:rFonts w:ascii="Calibri" w:hAnsi="Calibri" w:cs="Calibri"/>
        </w:rPr>
      </w:pPr>
      <w:r w:rsidRPr="000E28ED">
        <w:rPr>
          <w:rFonts w:ascii="Calibri" w:hAnsi="Calibri" w:cs="Calibri"/>
        </w:rPr>
        <w:t>— Évidemment.</w:t>
      </w:r>
    </w:p>
    <w:p w14:paraId="2F9D0F78" w14:textId="77777777" w:rsidR="00A4076F" w:rsidRPr="000E28ED" w:rsidRDefault="00A4076F" w:rsidP="000E28ED">
      <w:pPr>
        <w:jc w:val="both"/>
        <w:rPr>
          <w:rFonts w:ascii="Calibri" w:hAnsi="Calibri" w:cs="Calibri"/>
        </w:rPr>
      </w:pPr>
      <w:r w:rsidRPr="000E28ED">
        <w:rPr>
          <w:rFonts w:ascii="Calibri" w:hAnsi="Calibri" w:cs="Calibri"/>
        </w:rPr>
        <w:t>— Elle n’était pas fermée ?</w:t>
      </w:r>
    </w:p>
    <w:p w14:paraId="37673F11" w14:textId="77777777" w:rsidR="00A4076F" w:rsidRPr="000E28ED" w:rsidRDefault="00A4076F" w:rsidP="000E28ED">
      <w:pPr>
        <w:jc w:val="both"/>
        <w:rPr>
          <w:rFonts w:ascii="Calibri" w:hAnsi="Calibri" w:cs="Calibri"/>
        </w:rPr>
      </w:pPr>
      <w:r w:rsidRPr="000E28ED">
        <w:rPr>
          <w:rFonts w:ascii="Calibri" w:hAnsi="Calibri" w:cs="Calibri"/>
        </w:rPr>
        <w:t>— Non.</w:t>
      </w:r>
    </w:p>
    <w:p w14:paraId="0EEB4C2A" w14:textId="77777777" w:rsidR="00A4076F" w:rsidRPr="000E28ED" w:rsidRDefault="00A4076F" w:rsidP="000E28ED">
      <w:pPr>
        <w:jc w:val="both"/>
        <w:rPr>
          <w:rFonts w:ascii="Calibri" w:hAnsi="Calibri" w:cs="Calibri"/>
        </w:rPr>
      </w:pPr>
      <w:r w:rsidRPr="000E28ED">
        <w:rPr>
          <w:rFonts w:ascii="Calibri" w:hAnsi="Calibri" w:cs="Calibri"/>
        </w:rPr>
        <w:t>Larry examina la serrure.</w:t>
      </w:r>
    </w:p>
    <w:p w14:paraId="73D5AAB1" w14:textId="77777777" w:rsidR="00A4076F" w:rsidRPr="000E28ED" w:rsidRDefault="00A4076F" w:rsidP="000E28ED">
      <w:pPr>
        <w:jc w:val="both"/>
        <w:rPr>
          <w:rFonts w:ascii="Calibri" w:hAnsi="Calibri" w:cs="Calibri"/>
        </w:rPr>
      </w:pPr>
      <w:r w:rsidRPr="000E28ED">
        <w:rPr>
          <w:rFonts w:ascii="Calibri" w:hAnsi="Calibri" w:cs="Calibri"/>
        </w:rPr>
        <w:t>Récente.</w:t>
      </w:r>
    </w:p>
    <w:p w14:paraId="6702346C" w14:textId="77777777" w:rsidR="00A4076F" w:rsidRPr="000E28ED" w:rsidRDefault="00A4076F" w:rsidP="000E28ED">
      <w:pPr>
        <w:jc w:val="both"/>
        <w:rPr>
          <w:rFonts w:ascii="Calibri" w:hAnsi="Calibri" w:cs="Calibri"/>
        </w:rPr>
      </w:pPr>
      <w:r w:rsidRPr="000E28ED">
        <w:rPr>
          <w:rFonts w:ascii="Calibri" w:hAnsi="Calibri" w:cs="Calibri"/>
        </w:rPr>
        <w:t>Très récente.</w:t>
      </w:r>
    </w:p>
    <w:p w14:paraId="5AA1F145" w14:textId="77777777" w:rsidR="00A4076F" w:rsidRPr="000E28ED" w:rsidRDefault="00A4076F" w:rsidP="000E28ED">
      <w:pPr>
        <w:jc w:val="both"/>
        <w:rPr>
          <w:rFonts w:ascii="Calibri" w:hAnsi="Calibri" w:cs="Calibri"/>
        </w:rPr>
      </w:pPr>
      <w:r w:rsidRPr="000E28ED">
        <w:rPr>
          <w:rFonts w:ascii="Calibri" w:hAnsi="Calibri" w:cs="Calibri"/>
        </w:rPr>
        <w:t>— Vous êtes sûre que c’était celle-ci ?</w:t>
      </w:r>
    </w:p>
    <w:p w14:paraId="11B1BC56" w14:textId="77777777" w:rsidR="00A4076F" w:rsidRPr="000E28ED" w:rsidRDefault="00A4076F" w:rsidP="000E28ED">
      <w:pPr>
        <w:jc w:val="both"/>
        <w:rPr>
          <w:rFonts w:ascii="Calibri" w:hAnsi="Calibri" w:cs="Calibri"/>
        </w:rPr>
      </w:pPr>
      <w:r w:rsidRPr="000E28ED">
        <w:rPr>
          <w:rFonts w:ascii="Calibri" w:hAnsi="Calibri" w:cs="Calibri"/>
        </w:rPr>
        <w:t>Christiane lui lança un regard vexé.</w:t>
      </w:r>
    </w:p>
    <w:p w14:paraId="6A92E1AB" w14:textId="77777777" w:rsidR="00A4076F" w:rsidRPr="000E28ED" w:rsidRDefault="00A4076F" w:rsidP="000E28ED">
      <w:pPr>
        <w:jc w:val="both"/>
        <w:rPr>
          <w:rFonts w:ascii="Calibri" w:hAnsi="Calibri" w:cs="Calibri"/>
        </w:rPr>
      </w:pPr>
      <w:r w:rsidRPr="000E28ED">
        <w:rPr>
          <w:rFonts w:ascii="Calibri" w:hAnsi="Calibri" w:cs="Calibri"/>
        </w:rPr>
        <w:t>— Inspecteur, je peux reconnaître une cabane dans laquelle j’ai passé six heures sous la pluie à noter des changements de pied au temps. C’était celle-ci.</w:t>
      </w:r>
    </w:p>
    <w:p w14:paraId="1FE84054" w14:textId="77777777" w:rsidR="00A4076F" w:rsidRPr="000E28ED" w:rsidRDefault="00A4076F" w:rsidP="000E28ED">
      <w:pPr>
        <w:jc w:val="both"/>
        <w:rPr>
          <w:rFonts w:ascii="Calibri" w:hAnsi="Calibri" w:cs="Calibri"/>
        </w:rPr>
      </w:pPr>
      <w:r w:rsidRPr="000E28ED">
        <w:rPr>
          <w:rFonts w:ascii="Calibri" w:hAnsi="Calibri" w:cs="Calibri"/>
        </w:rPr>
        <w:t>Larry s’approcha de la fenêtre.</w:t>
      </w:r>
    </w:p>
    <w:p w14:paraId="2BF89CE0" w14:textId="77777777" w:rsidR="00A4076F" w:rsidRPr="000E28ED" w:rsidRDefault="00A4076F" w:rsidP="000E28ED">
      <w:pPr>
        <w:jc w:val="both"/>
        <w:rPr>
          <w:rFonts w:ascii="Calibri" w:hAnsi="Calibri" w:cs="Calibri"/>
        </w:rPr>
      </w:pPr>
      <w:r w:rsidRPr="000E28ED">
        <w:rPr>
          <w:rFonts w:ascii="Calibri" w:hAnsi="Calibri" w:cs="Calibri"/>
        </w:rPr>
        <w:t>À travers la vitre poussiéreuse, il distingua une table, deux chaises et quelques cartons.</w:t>
      </w:r>
    </w:p>
    <w:p w14:paraId="7BA7065A" w14:textId="77777777" w:rsidR="00A4076F" w:rsidRPr="000E28ED" w:rsidRDefault="00A4076F" w:rsidP="000E28ED">
      <w:pPr>
        <w:jc w:val="both"/>
        <w:rPr>
          <w:rFonts w:ascii="Calibri" w:hAnsi="Calibri" w:cs="Calibri"/>
        </w:rPr>
      </w:pPr>
      <w:r w:rsidRPr="000E28ED">
        <w:rPr>
          <w:rFonts w:ascii="Calibri" w:hAnsi="Calibri" w:cs="Calibri"/>
        </w:rPr>
        <w:t>Rien d’autre.</w:t>
      </w:r>
    </w:p>
    <w:p w14:paraId="51ABA7C0" w14:textId="77777777" w:rsidR="00A4076F" w:rsidRPr="000E28ED" w:rsidRDefault="00A4076F" w:rsidP="000E28ED">
      <w:pPr>
        <w:jc w:val="both"/>
        <w:rPr>
          <w:rFonts w:ascii="Calibri" w:hAnsi="Calibri" w:cs="Calibri"/>
        </w:rPr>
      </w:pPr>
      <w:r w:rsidRPr="000E28ED">
        <w:rPr>
          <w:rFonts w:ascii="Calibri" w:hAnsi="Calibri" w:cs="Calibri"/>
        </w:rPr>
        <w:t>— La croix était où ?</w:t>
      </w:r>
    </w:p>
    <w:p w14:paraId="414F50BC" w14:textId="77777777" w:rsidR="00A4076F" w:rsidRPr="000E28ED" w:rsidRDefault="00A4076F" w:rsidP="000E28ED">
      <w:pPr>
        <w:jc w:val="both"/>
        <w:rPr>
          <w:rFonts w:ascii="Calibri" w:hAnsi="Calibri" w:cs="Calibri"/>
        </w:rPr>
      </w:pPr>
      <w:r w:rsidRPr="000E28ED">
        <w:rPr>
          <w:rFonts w:ascii="Calibri" w:hAnsi="Calibri" w:cs="Calibri"/>
        </w:rPr>
        <w:t>— Contre ce mur.</w:t>
      </w:r>
    </w:p>
    <w:p w14:paraId="1AD909ED" w14:textId="77777777" w:rsidR="00A4076F" w:rsidRPr="000E28ED" w:rsidRDefault="00A4076F" w:rsidP="000E28ED">
      <w:pPr>
        <w:jc w:val="both"/>
        <w:rPr>
          <w:rFonts w:ascii="Calibri" w:hAnsi="Calibri" w:cs="Calibri"/>
        </w:rPr>
      </w:pPr>
      <w:r w:rsidRPr="000E28ED">
        <w:rPr>
          <w:rFonts w:ascii="Calibri" w:hAnsi="Calibri" w:cs="Calibri"/>
        </w:rPr>
        <w:t>Christiane lui indiqua le fond.</w:t>
      </w:r>
    </w:p>
    <w:p w14:paraId="135E8378" w14:textId="77777777" w:rsidR="00A4076F" w:rsidRPr="000E28ED" w:rsidRDefault="00A4076F" w:rsidP="000E28ED">
      <w:pPr>
        <w:jc w:val="both"/>
        <w:rPr>
          <w:rFonts w:ascii="Calibri" w:hAnsi="Calibri" w:cs="Calibri"/>
        </w:rPr>
      </w:pPr>
      <w:r w:rsidRPr="000E28ED">
        <w:rPr>
          <w:rFonts w:ascii="Calibri" w:hAnsi="Calibri" w:cs="Calibri"/>
        </w:rPr>
        <w:t>Vide.</w:t>
      </w:r>
    </w:p>
    <w:p w14:paraId="2BE6592E" w14:textId="77777777" w:rsidR="00A4076F" w:rsidRPr="000E28ED" w:rsidRDefault="00A4076F" w:rsidP="000E28ED">
      <w:pPr>
        <w:jc w:val="both"/>
        <w:rPr>
          <w:rFonts w:ascii="Calibri" w:hAnsi="Calibri" w:cs="Calibri"/>
        </w:rPr>
      </w:pPr>
      <w:r w:rsidRPr="000E28ED">
        <w:rPr>
          <w:rFonts w:ascii="Calibri" w:hAnsi="Calibri" w:cs="Calibri"/>
        </w:rPr>
        <w:t>Larry contourna la cabane.</w:t>
      </w:r>
    </w:p>
    <w:p w14:paraId="3EF7F13C" w14:textId="77777777" w:rsidR="00A4076F" w:rsidRPr="000E28ED" w:rsidRDefault="00A4076F" w:rsidP="000E28ED">
      <w:pPr>
        <w:jc w:val="both"/>
        <w:rPr>
          <w:rFonts w:ascii="Calibri" w:hAnsi="Calibri" w:cs="Calibri"/>
        </w:rPr>
      </w:pPr>
      <w:r w:rsidRPr="000E28ED">
        <w:rPr>
          <w:rFonts w:ascii="Calibri" w:hAnsi="Calibri" w:cs="Calibri"/>
        </w:rPr>
        <w:lastRenderedPageBreak/>
        <w:t>Quelque chose avait laissé deux marques parallèles dans la terre humide.</w:t>
      </w:r>
    </w:p>
    <w:p w14:paraId="48EE5520" w14:textId="77777777" w:rsidR="00A4076F" w:rsidRPr="000E28ED" w:rsidRDefault="00A4076F" w:rsidP="000E28ED">
      <w:pPr>
        <w:jc w:val="both"/>
        <w:rPr>
          <w:rFonts w:ascii="Calibri" w:hAnsi="Calibri" w:cs="Calibri"/>
        </w:rPr>
      </w:pPr>
      <w:r w:rsidRPr="000E28ED">
        <w:rPr>
          <w:rFonts w:ascii="Calibri" w:hAnsi="Calibri" w:cs="Calibri"/>
        </w:rPr>
        <w:t>Il s’accroupit.</w:t>
      </w:r>
    </w:p>
    <w:p w14:paraId="7A448DA7" w14:textId="77777777" w:rsidR="00A4076F" w:rsidRPr="000E28ED" w:rsidRDefault="00A4076F" w:rsidP="000E28ED">
      <w:pPr>
        <w:jc w:val="both"/>
        <w:rPr>
          <w:rFonts w:ascii="Calibri" w:hAnsi="Calibri" w:cs="Calibri"/>
        </w:rPr>
      </w:pPr>
      <w:r w:rsidRPr="000E28ED">
        <w:rPr>
          <w:rFonts w:ascii="Calibri" w:hAnsi="Calibri" w:cs="Calibri"/>
        </w:rPr>
        <w:t>Des traces récentes.</w:t>
      </w:r>
    </w:p>
    <w:p w14:paraId="32FB487D" w14:textId="77777777" w:rsidR="00A4076F" w:rsidRPr="000E28ED" w:rsidRDefault="00A4076F" w:rsidP="000E28ED">
      <w:pPr>
        <w:jc w:val="both"/>
        <w:rPr>
          <w:rFonts w:ascii="Calibri" w:hAnsi="Calibri" w:cs="Calibri"/>
        </w:rPr>
      </w:pPr>
      <w:r w:rsidRPr="000E28ED">
        <w:rPr>
          <w:rFonts w:ascii="Calibri" w:hAnsi="Calibri" w:cs="Calibri"/>
        </w:rPr>
        <w:t>Un objet relativement lourd avait été déplacé.</w:t>
      </w:r>
    </w:p>
    <w:p w14:paraId="6D18B0CF" w14:textId="77777777" w:rsidR="00A4076F" w:rsidRPr="000E28ED" w:rsidRDefault="00A4076F" w:rsidP="000E28ED">
      <w:pPr>
        <w:jc w:val="both"/>
        <w:rPr>
          <w:rFonts w:ascii="Calibri" w:hAnsi="Calibri" w:cs="Calibri"/>
        </w:rPr>
      </w:pPr>
      <w:r w:rsidRPr="000E28ED">
        <w:rPr>
          <w:rFonts w:ascii="Calibri" w:hAnsi="Calibri" w:cs="Calibri"/>
        </w:rPr>
        <w:t>— Étrange, murmura Christiane.</w:t>
      </w:r>
    </w:p>
    <w:p w14:paraId="6743E763" w14:textId="77777777" w:rsidR="00A4076F" w:rsidRPr="000E28ED" w:rsidRDefault="00A4076F" w:rsidP="000E28ED">
      <w:pPr>
        <w:jc w:val="both"/>
        <w:rPr>
          <w:rFonts w:ascii="Calibri" w:hAnsi="Calibri" w:cs="Calibri"/>
        </w:rPr>
      </w:pPr>
      <w:r w:rsidRPr="000E28ED">
        <w:rPr>
          <w:rFonts w:ascii="Calibri" w:hAnsi="Calibri" w:cs="Calibri"/>
        </w:rPr>
        <w:t>— Quoi ?</w:t>
      </w:r>
    </w:p>
    <w:p w14:paraId="3310BA46" w14:textId="77777777" w:rsidR="00A4076F" w:rsidRPr="000E28ED" w:rsidRDefault="00A4076F" w:rsidP="000E28ED">
      <w:pPr>
        <w:jc w:val="both"/>
        <w:rPr>
          <w:rFonts w:ascii="Calibri" w:hAnsi="Calibri" w:cs="Calibri"/>
        </w:rPr>
      </w:pPr>
      <w:r w:rsidRPr="000E28ED">
        <w:rPr>
          <w:rFonts w:ascii="Calibri" w:hAnsi="Calibri" w:cs="Calibri"/>
        </w:rPr>
        <w:t>— Hier, elle était là.</w:t>
      </w:r>
    </w:p>
    <w:p w14:paraId="23C6EC31" w14:textId="77777777" w:rsidR="00A4076F" w:rsidRPr="000E28ED" w:rsidRDefault="00A4076F" w:rsidP="000E28ED">
      <w:pPr>
        <w:jc w:val="both"/>
        <w:rPr>
          <w:rFonts w:ascii="Calibri" w:hAnsi="Calibri" w:cs="Calibri"/>
        </w:rPr>
      </w:pPr>
      <w:r w:rsidRPr="000E28ED">
        <w:rPr>
          <w:rFonts w:ascii="Calibri" w:hAnsi="Calibri" w:cs="Calibri"/>
        </w:rPr>
        <w:t>Larry se releva.</w:t>
      </w:r>
    </w:p>
    <w:p w14:paraId="215FE8B2" w14:textId="77777777" w:rsidR="00A4076F" w:rsidRPr="000E28ED" w:rsidRDefault="00A4076F" w:rsidP="000E28ED">
      <w:pPr>
        <w:jc w:val="both"/>
        <w:rPr>
          <w:rFonts w:ascii="Calibri" w:hAnsi="Calibri" w:cs="Calibri"/>
        </w:rPr>
      </w:pPr>
      <w:r w:rsidRPr="000E28ED">
        <w:rPr>
          <w:rFonts w:ascii="Calibri" w:hAnsi="Calibri" w:cs="Calibri"/>
        </w:rPr>
        <w:t>— À quelle heure ?</w:t>
      </w:r>
    </w:p>
    <w:p w14:paraId="776EC6C8" w14:textId="77777777" w:rsidR="00A4076F" w:rsidRPr="000E28ED" w:rsidRDefault="00A4076F" w:rsidP="000E28ED">
      <w:pPr>
        <w:jc w:val="both"/>
        <w:rPr>
          <w:rFonts w:ascii="Calibri" w:hAnsi="Calibri" w:cs="Calibri"/>
        </w:rPr>
      </w:pPr>
      <w:r w:rsidRPr="000E28ED">
        <w:rPr>
          <w:rFonts w:ascii="Calibri" w:hAnsi="Calibri" w:cs="Calibri"/>
        </w:rPr>
        <w:t>— Vers 18 h.</w:t>
      </w:r>
    </w:p>
    <w:p w14:paraId="6FCCE9DA" w14:textId="77777777" w:rsidR="00A4076F" w:rsidRPr="000E28ED" w:rsidRDefault="00A4076F" w:rsidP="000E28ED">
      <w:pPr>
        <w:jc w:val="both"/>
        <w:rPr>
          <w:rFonts w:ascii="Calibri" w:hAnsi="Calibri" w:cs="Calibri"/>
        </w:rPr>
      </w:pPr>
      <w:r w:rsidRPr="000E28ED">
        <w:rPr>
          <w:rFonts w:ascii="Calibri" w:hAnsi="Calibri" w:cs="Calibri"/>
        </w:rPr>
        <w:t>— Quelqu’un vous a vue entrer ?</w:t>
      </w:r>
    </w:p>
    <w:p w14:paraId="2334527F" w14:textId="77777777" w:rsidR="00A4076F" w:rsidRPr="000E28ED" w:rsidRDefault="00A4076F" w:rsidP="000E28ED">
      <w:pPr>
        <w:jc w:val="both"/>
        <w:rPr>
          <w:rFonts w:ascii="Calibri" w:hAnsi="Calibri" w:cs="Calibri"/>
        </w:rPr>
      </w:pPr>
      <w:r w:rsidRPr="000E28ED">
        <w:rPr>
          <w:rFonts w:ascii="Calibri" w:hAnsi="Calibri" w:cs="Calibri"/>
        </w:rPr>
        <w:t>— Aucune idée.</w:t>
      </w:r>
    </w:p>
    <w:p w14:paraId="294DA72F" w14:textId="77777777" w:rsidR="00A4076F" w:rsidRPr="000E28ED" w:rsidRDefault="00A4076F" w:rsidP="000E28ED">
      <w:pPr>
        <w:jc w:val="both"/>
        <w:rPr>
          <w:rFonts w:ascii="Calibri" w:hAnsi="Calibri" w:cs="Calibri"/>
        </w:rPr>
      </w:pPr>
      <w:r w:rsidRPr="000E28ED">
        <w:rPr>
          <w:rFonts w:ascii="Calibri" w:hAnsi="Calibri" w:cs="Calibri"/>
        </w:rPr>
        <w:t>— Vous en avez parlé ?</w:t>
      </w:r>
    </w:p>
    <w:p w14:paraId="23136FC5" w14:textId="77777777" w:rsidR="00A4076F" w:rsidRPr="000E28ED" w:rsidRDefault="00A4076F" w:rsidP="000E28ED">
      <w:pPr>
        <w:jc w:val="both"/>
        <w:rPr>
          <w:rFonts w:ascii="Calibri" w:hAnsi="Calibri" w:cs="Calibri"/>
        </w:rPr>
      </w:pPr>
      <w:r w:rsidRPr="000E28ED">
        <w:rPr>
          <w:rFonts w:ascii="Calibri" w:hAnsi="Calibri" w:cs="Calibri"/>
        </w:rPr>
        <w:t>Christiane réfléchit.</w:t>
      </w:r>
    </w:p>
    <w:p w14:paraId="3BB3AD29" w14:textId="77777777" w:rsidR="00A4076F" w:rsidRPr="000E28ED" w:rsidRDefault="00A4076F" w:rsidP="000E28ED">
      <w:pPr>
        <w:jc w:val="both"/>
        <w:rPr>
          <w:rFonts w:ascii="Calibri" w:hAnsi="Calibri" w:cs="Calibri"/>
        </w:rPr>
      </w:pPr>
      <w:r w:rsidRPr="000E28ED">
        <w:rPr>
          <w:rFonts w:ascii="Calibri" w:hAnsi="Calibri" w:cs="Calibri"/>
        </w:rPr>
        <w:t>— J’ai demandé à Nicolas ce que c’était.</w:t>
      </w:r>
    </w:p>
    <w:p w14:paraId="7706DA81" w14:textId="77777777" w:rsidR="00A4076F" w:rsidRPr="000E28ED" w:rsidRDefault="00A4076F" w:rsidP="000E28ED">
      <w:pPr>
        <w:jc w:val="both"/>
        <w:rPr>
          <w:rFonts w:ascii="Calibri" w:hAnsi="Calibri" w:cs="Calibri"/>
        </w:rPr>
      </w:pPr>
      <w:r w:rsidRPr="000E28ED">
        <w:rPr>
          <w:rFonts w:ascii="Calibri" w:hAnsi="Calibri" w:cs="Calibri"/>
        </w:rPr>
        <w:t>Larry se figea.</w:t>
      </w:r>
    </w:p>
    <w:p w14:paraId="5CF9742F" w14:textId="77777777" w:rsidR="00A4076F" w:rsidRPr="000E28ED" w:rsidRDefault="00A4076F" w:rsidP="000E28ED">
      <w:pPr>
        <w:jc w:val="both"/>
        <w:rPr>
          <w:rFonts w:ascii="Calibri" w:hAnsi="Calibri" w:cs="Calibri"/>
        </w:rPr>
      </w:pPr>
      <w:r w:rsidRPr="000E28ED">
        <w:rPr>
          <w:rFonts w:ascii="Calibri" w:hAnsi="Calibri" w:cs="Calibri"/>
        </w:rPr>
        <w:t>— Nicolas qui ?</w:t>
      </w:r>
    </w:p>
    <w:p w14:paraId="68EB0983" w14:textId="77777777" w:rsidR="00A4076F" w:rsidRPr="000E28ED" w:rsidRDefault="00A4076F" w:rsidP="000E28ED">
      <w:pPr>
        <w:jc w:val="both"/>
        <w:rPr>
          <w:rFonts w:ascii="Calibri" w:hAnsi="Calibri" w:cs="Calibri"/>
        </w:rPr>
      </w:pPr>
      <w:r w:rsidRPr="000E28ED">
        <w:rPr>
          <w:rFonts w:ascii="Calibri" w:hAnsi="Calibri" w:cs="Calibri"/>
        </w:rPr>
        <w:t>— Nicolas…</w:t>
      </w:r>
    </w:p>
    <w:p w14:paraId="1BD8C9A6" w14:textId="77777777" w:rsidR="00A4076F" w:rsidRPr="000E28ED" w:rsidRDefault="00A4076F" w:rsidP="000E28ED">
      <w:pPr>
        <w:jc w:val="both"/>
        <w:rPr>
          <w:rFonts w:ascii="Calibri" w:hAnsi="Calibri" w:cs="Calibri"/>
        </w:rPr>
      </w:pPr>
      <w:r w:rsidRPr="000E28ED">
        <w:rPr>
          <w:rFonts w:ascii="Calibri" w:hAnsi="Calibri" w:cs="Calibri"/>
        </w:rPr>
        <w:t>Elle chercha quelques secondes.</w:t>
      </w:r>
    </w:p>
    <w:p w14:paraId="66BC9DB9" w14:textId="77777777" w:rsidR="00A4076F" w:rsidRPr="000E28ED" w:rsidRDefault="00A4076F" w:rsidP="000E28ED">
      <w:pPr>
        <w:jc w:val="both"/>
        <w:rPr>
          <w:rFonts w:ascii="Calibri" w:hAnsi="Calibri" w:cs="Calibri"/>
        </w:rPr>
      </w:pPr>
      <w:r w:rsidRPr="000E28ED">
        <w:rPr>
          <w:rFonts w:ascii="Calibri" w:hAnsi="Calibri" w:cs="Calibri"/>
        </w:rPr>
        <w:t>— Je ne connais pas son nom de famille.</w:t>
      </w:r>
    </w:p>
    <w:p w14:paraId="6CFBB9CA" w14:textId="77777777" w:rsidR="00A4076F" w:rsidRPr="000E28ED" w:rsidRDefault="00A4076F" w:rsidP="000E28ED">
      <w:pPr>
        <w:jc w:val="both"/>
        <w:rPr>
          <w:rFonts w:ascii="Calibri" w:hAnsi="Calibri" w:cs="Calibri"/>
        </w:rPr>
      </w:pPr>
      <w:r w:rsidRPr="000E28ED">
        <w:rPr>
          <w:rFonts w:ascii="Calibri" w:hAnsi="Calibri" w:cs="Calibri"/>
        </w:rPr>
        <w:t>Voilà qui devenait enfin intéressant.</w:t>
      </w:r>
    </w:p>
    <w:p w14:paraId="101376B1" w14:textId="77777777" w:rsidR="00A4076F" w:rsidRPr="000E28ED" w:rsidRDefault="00A4076F" w:rsidP="000E28ED">
      <w:pPr>
        <w:jc w:val="both"/>
        <w:rPr>
          <w:rFonts w:ascii="Calibri" w:hAnsi="Calibri" w:cs="Calibri"/>
        </w:rPr>
      </w:pPr>
      <w:r w:rsidRPr="000E28ED">
        <w:rPr>
          <w:rFonts w:ascii="Calibri" w:hAnsi="Calibri" w:cs="Calibri"/>
        </w:rPr>
        <w:t>— Et qu’est-ce qu’il vous a répondu ?</w:t>
      </w:r>
    </w:p>
    <w:p w14:paraId="55BD24F7" w14:textId="77777777" w:rsidR="00A4076F" w:rsidRPr="000E28ED" w:rsidRDefault="00A4076F" w:rsidP="000E28ED">
      <w:pPr>
        <w:jc w:val="both"/>
        <w:rPr>
          <w:rFonts w:ascii="Calibri" w:hAnsi="Calibri" w:cs="Calibri"/>
        </w:rPr>
      </w:pPr>
      <w:r w:rsidRPr="000E28ED">
        <w:rPr>
          <w:rFonts w:ascii="Calibri" w:hAnsi="Calibri" w:cs="Calibri"/>
        </w:rPr>
        <w:t>Christiane sourit.</w:t>
      </w:r>
    </w:p>
    <w:p w14:paraId="543FE834" w14:textId="77777777" w:rsidR="00A4076F" w:rsidRPr="000E28ED" w:rsidRDefault="00A4076F" w:rsidP="000E28ED">
      <w:pPr>
        <w:jc w:val="both"/>
        <w:rPr>
          <w:rFonts w:ascii="Calibri" w:hAnsi="Calibri" w:cs="Calibri"/>
        </w:rPr>
      </w:pPr>
      <w:r w:rsidRPr="000E28ED">
        <w:rPr>
          <w:rFonts w:ascii="Calibri" w:hAnsi="Calibri" w:cs="Calibri"/>
        </w:rPr>
        <w:t>— Que je posais décidément beaucoup de questions.</w:t>
      </w:r>
    </w:p>
    <w:p w14:paraId="32BBEFE1" w14:textId="77777777" w:rsidR="00A4076F" w:rsidRPr="000E28ED" w:rsidRDefault="00A4076F" w:rsidP="000E28ED">
      <w:pPr>
        <w:jc w:val="both"/>
        <w:rPr>
          <w:rFonts w:ascii="Calibri" w:hAnsi="Calibri" w:cs="Calibri"/>
        </w:rPr>
      </w:pPr>
    </w:p>
    <w:p w14:paraId="6EEE4E2C" w14:textId="77777777" w:rsidR="00A4076F" w:rsidRPr="000E28ED" w:rsidRDefault="00A4076F" w:rsidP="000E28ED">
      <w:pPr>
        <w:jc w:val="both"/>
        <w:rPr>
          <w:rFonts w:ascii="Calibri" w:hAnsi="Calibri" w:cs="Calibri"/>
        </w:rPr>
      </w:pPr>
      <w:r w:rsidRPr="000E28ED">
        <w:rPr>
          <w:rFonts w:ascii="Calibri" w:hAnsi="Calibri" w:cs="Calibri"/>
        </w:rPr>
        <w:t>Larry resta seul devant la cabane lorsque Christiane repartit.</w:t>
      </w:r>
    </w:p>
    <w:p w14:paraId="4739DA1B" w14:textId="77777777" w:rsidR="00A4076F" w:rsidRPr="000E28ED" w:rsidRDefault="00A4076F" w:rsidP="000E28ED">
      <w:pPr>
        <w:jc w:val="both"/>
        <w:rPr>
          <w:rFonts w:ascii="Calibri" w:hAnsi="Calibri" w:cs="Calibri"/>
        </w:rPr>
      </w:pPr>
      <w:r w:rsidRPr="000E28ED">
        <w:rPr>
          <w:rFonts w:ascii="Calibri" w:hAnsi="Calibri" w:cs="Calibri"/>
        </w:rPr>
        <w:t>Il ouvrit son carnet.</w:t>
      </w:r>
    </w:p>
    <w:p w14:paraId="11711BD9" w14:textId="77777777" w:rsidR="00A4076F" w:rsidRPr="000E28ED" w:rsidRDefault="00A4076F" w:rsidP="000E28ED">
      <w:pPr>
        <w:jc w:val="both"/>
        <w:rPr>
          <w:rFonts w:ascii="Calibri" w:hAnsi="Calibri" w:cs="Calibri"/>
        </w:rPr>
      </w:pPr>
      <w:r w:rsidRPr="000E28ED">
        <w:rPr>
          <w:rFonts w:ascii="Calibri" w:hAnsi="Calibri" w:cs="Calibri"/>
        </w:rPr>
        <w:t>Pour une simple affaire de matériel équestre, les choses commençaient à prendre une drôle de direction.</w:t>
      </w:r>
    </w:p>
    <w:p w14:paraId="3B4605BC" w14:textId="77777777" w:rsidR="00A4076F" w:rsidRPr="000E28ED" w:rsidRDefault="00A4076F" w:rsidP="000E28ED">
      <w:pPr>
        <w:jc w:val="both"/>
        <w:rPr>
          <w:rFonts w:ascii="Calibri" w:hAnsi="Calibri" w:cs="Calibri"/>
        </w:rPr>
      </w:pPr>
      <w:r w:rsidRPr="000E28ED">
        <w:rPr>
          <w:rFonts w:ascii="Calibri" w:hAnsi="Calibri" w:cs="Calibri"/>
        </w:rPr>
        <w:t>Il relut ses notes.</w:t>
      </w:r>
    </w:p>
    <w:p w14:paraId="0856D617" w14:textId="77777777" w:rsidR="00A4076F" w:rsidRPr="00B50AE6" w:rsidRDefault="00A4076F" w:rsidP="000E28ED">
      <w:pPr>
        <w:jc w:val="both"/>
        <w:rPr>
          <w:rFonts w:ascii="Shadows Into Light" w:hAnsi="Shadows Into Light" w:cs="Calibri"/>
        </w:rPr>
      </w:pPr>
      <w:r w:rsidRPr="00B50AE6">
        <w:rPr>
          <w:rFonts w:ascii="Shadows Into Light" w:hAnsi="Shadows Into Light" w:cs="Calibri"/>
          <w:b/>
          <w:bCs/>
        </w:rPr>
        <w:t>Jeanne : cache quelque chose.</w:t>
      </w:r>
    </w:p>
    <w:p w14:paraId="065FED33"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lastRenderedPageBreak/>
        <w:t>Cécile : gendarme. Présence nocturne ?</w:t>
      </w:r>
    </w:p>
    <w:p w14:paraId="291B83E3"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Voitures vers le fond.</w:t>
      </w:r>
    </w:p>
    <w:p w14:paraId="1F9F6473"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Croix déplacée depuis hier soir.</w:t>
      </w:r>
    </w:p>
    <w:p w14:paraId="40DD401B"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Nicolas ?</w:t>
      </w:r>
    </w:p>
    <w:p w14:paraId="02F12BB9" w14:textId="77777777" w:rsidR="00A4076F" w:rsidRPr="000E28ED" w:rsidRDefault="00A4076F" w:rsidP="000E28ED">
      <w:pPr>
        <w:jc w:val="both"/>
        <w:rPr>
          <w:rFonts w:ascii="Calibri" w:hAnsi="Calibri" w:cs="Calibri"/>
        </w:rPr>
      </w:pPr>
      <w:r w:rsidRPr="000E28ED">
        <w:rPr>
          <w:rFonts w:ascii="Calibri" w:hAnsi="Calibri" w:cs="Calibri"/>
        </w:rPr>
        <w:t>Il ajouta une dernière ligne.</w:t>
      </w:r>
    </w:p>
    <w:p w14:paraId="7926F87F"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Qui utilise le bâtiment du fond ?</w:t>
      </w:r>
    </w:p>
    <w:p w14:paraId="67182B5B" w14:textId="77777777" w:rsidR="00A4076F" w:rsidRPr="000E28ED" w:rsidRDefault="00A4076F" w:rsidP="000E28ED">
      <w:pPr>
        <w:jc w:val="both"/>
        <w:rPr>
          <w:rFonts w:ascii="Calibri" w:hAnsi="Calibri" w:cs="Calibri"/>
        </w:rPr>
      </w:pPr>
      <w:r w:rsidRPr="000E28ED">
        <w:rPr>
          <w:rFonts w:ascii="Calibri" w:hAnsi="Calibri" w:cs="Calibri"/>
        </w:rPr>
        <w:t>Puis il observa les traces dans la boue.</w:t>
      </w:r>
    </w:p>
    <w:p w14:paraId="25441F32" w14:textId="77777777" w:rsidR="00A4076F" w:rsidRPr="000E28ED" w:rsidRDefault="00A4076F" w:rsidP="000E28ED">
      <w:pPr>
        <w:jc w:val="both"/>
        <w:rPr>
          <w:rFonts w:ascii="Calibri" w:hAnsi="Calibri" w:cs="Calibri"/>
        </w:rPr>
      </w:pPr>
      <w:r w:rsidRPr="000E28ED">
        <w:rPr>
          <w:rFonts w:ascii="Calibri" w:hAnsi="Calibri" w:cs="Calibri"/>
        </w:rPr>
        <w:t>Une empreinte ressortait nettement.</w:t>
      </w:r>
    </w:p>
    <w:p w14:paraId="416D9289" w14:textId="77777777" w:rsidR="00A4076F" w:rsidRPr="000E28ED" w:rsidRDefault="00A4076F" w:rsidP="000E28ED">
      <w:pPr>
        <w:jc w:val="both"/>
        <w:rPr>
          <w:rFonts w:ascii="Calibri" w:hAnsi="Calibri" w:cs="Calibri"/>
        </w:rPr>
      </w:pPr>
      <w:r w:rsidRPr="000E28ED">
        <w:rPr>
          <w:rFonts w:ascii="Calibri" w:hAnsi="Calibri" w:cs="Calibri"/>
        </w:rPr>
        <w:t>Une botte.</w:t>
      </w:r>
    </w:p>
    <w:p w14:paraId="239B75A7" w14:textId="77777777" w:rsidR="00A4076F" w:rsidRPr="000E28ED" w:rsidRDefault="00A4076F" w:rsidP="000E28ED">
      <w:pPr>
        <w:jc w:val="both"/>
        <w:rPr>
          <w:rFonts w:ascii="Calibri" w:hAnsi="Calibri" w:cs="Calibri"/>
        </w:rPr>
      </w:pPr>
      <w:r w:rsidRPr="000E28ED">
        <w:rPr>
          <w:rFonts w:ascii="Calibri" w:hAnsi="Calibri" w:cs="Calibri"/>
        </w:rPr>
        <w:t>Il sourit.</w:t>
      </w:r>
    </w:p>
    <w:p w14:paraId="1DFD4004" w14:textId="77777777" w:rsidR="00A4076F" w:rsidRPr="000E28ED" w:rsidRDefault="00A4076F" w:rsidP="000E28ED">
      <w:pPr>
        <w:jc w:val="both"/>
        <w:rPr>
          <w:rFonts w:ascii="Calibri" w:hAnsi="Calibri" w:cs="Calibri"/>
        </w:rPr>
      </w:pPr>
      <w:r w:rsidRPr="000E28ED">
        <w:rPr>
          <w:rFonts w:ascii="Calibri" w:hAnsi="Calibri" w:cs="Calibri"/>
        </w:rPr>
        <w:t>Dans un centre équestre fréquenté par des centaines de cavaliers, il aurait difficilement pu trouver un indice plus inutile.</w:t>
      </w:r>
    </w:p>
    <w:p w14:paraId="178DA3B6" w14:textId="77777777" w:rsidR="00A4076F" w:rsidRPr="000E28ED" w:rsidRDefault="00A4076F" w:rsidP="000E28ED">
      <w:pPr>
        <w:jc w:val="both"/>
        <w:rPr>
          <w:rFonts w:ascii="Calibri" w:hAnsi="Calibri" w:cs="Calibri"/>
        </w:rPr>
      </w:pPr>
      <w:r w:rsidRPr="000E28ED">
        <w:rPr>
          <w:rFonts w:ascii="Calibri" w:hAnsi="Calibri" w:cs="Calibri"/>
        </w:rPr>
        <w:t>Son téléphone sonna.</w:t>
      </w:r>
    </w:p>
    <w:p w14:paraId="2FCE30D2" w14:textId="77777777" w:rsidR="00A4076F" w:rsidRPr="000E28ED" w:rsidRDefault="00A4076F" w:rsidP="000E28ED">
      <w:pPr>
        <w:jc w:val="both"/>
        <w:rPr>
          <w:rFonts w:ascii="Calibri" w:hAnsi="Calibri" w:cs="Calibri"/>
        </w:rPr>
      </w:pPr>
      <w:r w:rsidRPr="000E28ED">
        <w:rPr>
          <w:rFonts w:ascii="Calibri" w:hAnsi="Calibri" w:cs="Calibri"/>
        </w:rPr>
        <w:t>Geoffroy.</w:t>
      </w:r>
    </w:p>
    <w:p w14:paraId="1433A881" w14:textId="77777777" w:rsidR="00A4076F" w:rsidRPr="000E28ED" w:rsidRDefault="00A4076F" w:rsidP="000E28ED">
      <w:pPr>
        <w:jc w:val="both"/>
        <w:rPr>
          <w:rFonts w:ascii="Calibri" w:hAnsi="Calibri" w:cs="Calibri"/>
        </w:rPr>
      </w:pPr>
      <w:r w:rsidRPr="000E28ED">
        <w:rPr>
          <w:rFonts w:ascii="Calibri" w:hAnsi="Calibri" w:cs="Calibri"/>
        </w:rPr>
        <w:t>— Inspecteur ?</w:t>
      </w:r>
    </w:p>
    <w:p w14:paraId="1CD429E4" w14:textId="77777777" w:rsidR="00A4076F" w:rsidRPr="000E28ED" w:rsidRDefault="00A4076F" w:rsidP="000E28ED">
      <w:pPr>
        <w:jc w:val="both"/>
        <w:rPr>
          <w:rFonts w:ascii="Calibri" w:hAnsi="Calibri" w:cs="Calibri"/>
        </w:rPr>
      </w:pPr>
      <w:r w:rsidRPr="000E28ED">
        <w:rPr>
          <w:rFonts w:ascii="Calibri" w:hAnsi="Calibri" w:cs="Calibri"/>
        </w:rPr>
        <w:t>— Oui ?</w:t>
      </w:r>
    </w:p>
    <w:p w14:paraId="1257DF2E" w14:textId="77777777" w:rsidR="00A4076F" w:rsidRPr="000E28ED" w:rsidRDefault="00A4076F" w:rsidP="000E28ED">
      <w:pPr>
        <w:jc w:val="both"/>
        <w:rPr>
          <w:rFonts w:ascii="Calibri" w:hAnsi="Calibri" w:cs="Calibri"/>
        </w:rPr>
      </w:pPr>
      <w:r w:rsidRPr="000E28ED">
        <w:rPr>
          <w:rFonts w:ascii="Calibri" w:hAnsi="Calibri" w:cs="Calibri"/>
        </w:rPr>
        <w:t>— Il y a du nouveau.</w:t>
      </w:r>
    </w:p>
    <w:p w14:paraId="5019A8E6" w14:textId="77777777" w:rsidR="00A4076F" w:rsidRPr="000E28ED" w:rsidRDefault="00A4076F" w:rsidP="000E28ED">
      <w:pPr>
        <w:jc w:val="both"/>
        <w:rPr>
          <w:rFonts w:ascii="Calibri" w:hAnsi="Calibri" w:cs="Calibri"/>
        </w:rPr>
      </w:pPr>
      <w:r w:rsidRPr="000E28ED">
        <w:rPr>
          <w:rFonts w:ascii="Calibri" w:hAnsi="Calibri" w:cs="Calibri"/>
        </w:rPr>
        <w:t>Larry se redressa.</w:t>
      </w:r>
    </w:p>
    <w:p w14:paraId="03715A72" w14:textId="77777777" w:rsidR="00A4076F" w:rsidRPr="000E28ED" w:rsidRDefault="00A4076F" w:rsidP="000E28ED">
      <w:pPr>
        <w:jc w:val="both"/>
        <w:rPr>
          <w:rFonts w:ascii="Calibri" w:hAnsi="Calibri" w:cs="Calibri"/>
        </w:rPr>
      </w:pPr>
      <w:r w:rsidRPr="000E28ED">
        <w:rPr>
          <w:rFonts w:ascii="Calibri" w:hAnsi="Calibri" w:cs="Calibri"/>
        </w:rPr>
        <w:t>— Encore un vol ?</w:t>
      </w:r>
    </w:p>
    <w:p w14:paraId="2EA7878E" w14:textId="77777777" w:rsidR="00A4076F" w:rsidRPr="000E28ED" w:rsidRDefault="00A4076F" w:rsidP="000E28ED">
      <w:pPr>
        <w:jc w:val="both"/>
        <w:rPr>
          <w:rFonts w:ascii="Calibri" w:hAnsi="Calibri" w:cs="Calibri"/>
        </w:rPr>
      </w:pPr>
      <w:r w:rsidRPr="000E28ED">
        <w:rPr>
          <w:rFonts w:ascii="Calibri" w:hAnsi="Calibri" w:cs="Calibri"/>
        </w:rPr>
        <w:t>— Non.</w:t>
      </w:r>
    </w:p>
    <w:p w14:paraId="6C0818A4" w14:textId="77777777" w:rsidR="00A4076F" w:rsidRPr="000E28ED" w:rsidRDefault="00A4076F" w:rsidP="000E28ED">
      <w:pPr>
        <w:jc w:val="both"/>
        <w:rPr>
          <w:rFonts w:ascii="Calibri" w:hAnsi="Calibri" w:cs="Calibri"/>
        </w:rPr>
      </w:pPr>
      <w:r w:rsidRPr="000E28ED">
        <w:rPr>
          <w:rFonts w:ascii="Calibri" w:hAnsi="Calibri" w:cs="Calibri"/>
        </w:rPr>
        <w:t>Un silence.</w:t>
      </w:r>
    </w:p>
    <w:p w14:paraId="0DA6456A" w14:textId="77777777" w:rsidR="00A4076F" w:rsidRPr="000E28ED" w:rsidRDefault="00A4076F" w:rsidP="000E28ED">
      <w:pPr>
        <w:jc w:val="both"/>
        <w:rPr>
          <w:rFonts w:ascii="Calibri" w:hAnsi="Calibri" w:cs="Calibri"/>
        </w:rPr>
      </w:pPr>
      <w:r w:rsidRPr="000E28ED">
        <w:rPr>
          <w:rFonts w:ascii="Calibri" w:hAnsi="Calibri" w:cs="Calibri"/>
        </w:rPr>
        <w:t>— On vient de retrouver les deux mors.</w:t>
      </w:r>
    </w:p>
    <w:p w14:paraId="3EC1B452" w14:textId="77777777" w:rsidR="00A4076F" w:rsidRPr="000E28ED" w:rsidRDefault="00A4076F" w:rsidP="000E28ED">
      <w:pPr>
        <w:jc w:val="both"/>
        <w:rPr>
          <w:rFonts w:ascii="Calibri" w:hAnsi="Calibri" w:cs="Calibri"/>
        </w:rPr>
      </w:pPr>
      <w:r w:rsidRPr="000E28ED">
        <w:rPr>
          <w:rFonts w:ascii="Calibri" w:hAnsi="Calibri" w:cs="Calibri"/>
        </w:rPr>
        <w:t>Larry fronça les sourcils.</w:t>
      </w:r>
    </w:p>
    <w:p w14:paraId="282F8C33" w14:textId="77777777" w:rsidR="00A4076F" w:rsidRPr="000E28ED" w:rsidRDefault="00A4076F" w:rsidP="000E28ED">
      <w:pPr>
        <w:jc w:val="both"/>
        <w:rPr>
          <w:rFonts w:ascii="Calibri" w:hAnsi="Calibri" w:cs="Calibri"/>
        </w:rPr>
      </w:pPr>
      <w:r w:rsidRPr="000E28ED">
        <w:rPr>
          <w:rFonts w:ascii="Calibri" w:hAnsi="Calibri" w:cs="Calibri"/>
        </w:rPr>
        <w:t>— Où ?</w:t>
      </w:r>
    </w:p>
    <w:p w14:paraId="43225545" w14:textId="77777777" w:rsidR="00A4076F" w:rsidRPr="000E28ED" w:rsidRDefault="00A4076F" w:rsidP="000E28ED">
      <w:pPr>
        <w:jc w:val="both"/>
        <w:rPr>
          <w:rFonts w:ascii="Calibri" w:hAnsi="Calibri" w:cs="Calibri"/>
        </w:rPr>
      </w:pPr>
      <w:r w:rsidRPr="000E28ED">
        <w:rPr>
          <w:rFonts w:ascii="Calibri" w:hAnsi="Calibri" w:cs="Calibri"/>
        </w:rPr>
        <w:t>La réponse de Geoffroy lui fit perdre son sourire.</w:t>
      </w:r>
    </w:p>
    <w:p w14:paraId="633488B2" w14:textId="1EA3B16F" w:rsidR="000E28ED" w:rsidRPr="00B50AE6" w:rsidRDefault="00A4076F" w:rsidP="00B50AE6">
      <w:pPr>
        <w:jc w:val="both"/>
        <w:rPr>
          <w:rFonts w:ascii="Calibri" w:hAnsi="Calibri" w:cs="Calibri"/>
        </w:rPr>
      </w:pPr>
      <w:r w:rsidRPr="000E28ED">
        <w:rPr>
          <w:rFonts w:ascii="Calibri" w:hAnsi="Calibri" w:cs="Calibri"/>
        </w:rPr>
        <w:t>— Dans l</w:t>
      </w:r>
      <w:r w:rsidR="000E28ED">
        <w:rPr>
          <w:rFonts w:ascii="Calibri" w:hAnsi="Calibri" w:cs="Calibri"/>
        </w:rPr>
        <w:t>e</w:t>
      </w:r>
      <w:r w:rsidRPr="000E28ED">
        <w:rPr>
          <w:rFonts w:ascii="Calibri" w:hAnsi="Calibri" w:cs="Calibri"/>
        </w:rPr>
        <w:t xml:space="preserve"> </w:t>
      </w:r>
      <w:r w:rsidR="000E28ED">
        <w:rPr>
          <w:rFonts w:ascii="Calibri" w:hAnsi="Calibri" w:cs="Calibri"/>
        </w:rPr>
        <w:t>bâtiment</w:t>
      </w:r>
      <w:r w:rsidRPr="000E28ED">
        <w:rPr>
          <w:rFonts w:ascii="Calibri" w:hAnsi="Calibri" w:cs="Calibri"/>
        </w:rPr>
        <w:t xml:space="preserve"> du fond.</w:t>
      </w:r>
    </w:p>
    <w:sectPr w:rsidR="000E28ED" w:rsidRPr="00B50AE6">
      <w:footerReference w:type="even" r:id="rId8"/>
      <w:footerReference w:type="first" r:id="rId9"/>
      <w:pgSz w:w="11900" w:h="16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C4EF3C" w14:textId="77777777" w:rsidR="0081024B" w:rsidRDefault="0081024B" w:rsidP="004F3B66">
      <w:pPr>
        <w:spacing w:after="0" w:line="240" w:lineRule="auto"/>
      </w:pPr>
      <w:r>
        <w:separator/>
      </w:r>
    </w:p>
  </w:endnote>
  <w:endnote w:type="continuationSeparator" w:id="0">
    <w:p w14:paraId="78D9E0D0" w14:textId="77777777" w:rsidR="0081024B" w:rsidRDefault="0081024B" w:rsidP="004F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hadows Into Light">
    <w:panose1 w:val="02000000000000000000"/>
    <w:charset w:val="4D"/>
    <w:family w:val="auto"/>
    <w:pitch w:val="variable"/>
    <w:sig w:usb0="A000002F" w:usb1="5000004A" w:usb2="00000000" w:usb3="00000000" w:csb0="00000193" w:csb1="00000000"/>
  </w:font>
  <w:font w:name="Roboto Condensed">
    <w:panose1 w:val="02000000000000000000"/>
    <w:charset w:val="00"/>
    <w:family w:val="auto"/>
    <w:pitch w:val="variable"/>
    <w:sig w:usb0="E00002FF" w:usb1="5000205B" w:usb2="00000020" w:usb3="00000000" w:csb0="0000019F" w:csb1="00000000"/>
  </w:font>
  <w:font w:name="Script MT Bold">
    <w:panose1 w:val="03040602040607080904"/>
    <w:charset w:val="4D"/>
    <w:family w:val="script"/>
    <w:pitch w:val="variable"/>
    <w:sig w:usb0="00000003" w:usb1="00000000" w:usb2="00000000" w:usb3="00000000" w:csb0="00000001" w:csb1="00000000"/>
  </w:font>
  <w:font w:name="Sacramento">
    <w:panose1 w:val="02000507000000020000"/>
    <w:charset w:val="00"/>
    <w:family w:val="auto"/>
    <w:pitch w:val="variable"/>
    <w:sig w:usb0="A00000E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1329AC" w14:textId="093FDC27" w:rsidR="004F3B66" w:rsidRDefault="004F3B66">
    <w:pPr>
      <w:pStyle w:val="Footer"/>
    </w:pPr>
    <w:r>
      <w:rPr>
        <w:noProof/>
      </w:rPr>
      <mc:AlternateContent>
        <mc:Choice Requires="wps">
          <w:drawing>
            <wp:anchor distT="0" distB="0" distL="0" distR="0" simplePos="0" relativeHeight="251659264" behindDoc="0" locked="0" layoutInCell="1" allowOverlap="1" wp14:anchorId="71ED874D" wp14:editId="15DB8C99">
              <wp:simplePos x="635" y="635"/>
              <wp:positionH relativeFrom="page">
                <wp:align>right</wp:align>
              </wp:positionH>
              <wp:positionV relativeFrom="page">
                <wp:align>bottom</wp:align>
              </wp:positionV>
              <wp:extent cx="1052195" cy="347980"/>
              <wp:effectExtent l="0" t="0" r="0" b="0"/>
              <wp:wrapNone/>
              <wp:docPr id="1019118941" name="Zone de texte 2"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47980"/>
                      </a:xfrm>
                      <a:prstGeom prst="rect">
                        <a:avLst/>
                      </a:prstGeom>
                      <a:noFill/>
                      <a:ln>
                        <a:noFill/>
                      </a:ln>
                    </wps:spPr>
                    <wps:txbx>
                      <w:txbxContent>
                        <w:p w14:paraId="1F98D413" w14:textId="450C9D6A"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1ED874D" id="_x0000_t202" coordsize="21600,21600" o:spt="202" path="m,l,21600r21600,l21600,xe">
              <v:stroke joinstyle="miter"/>
              <v:path gradientshapeok="t" o:connecttype="rect"/>
            </v:shapetype>
            <v:shape id="Zone de texte 2" o:spid="_x0000_s1026" type="#_x0000_t202" alt="Confidential C" style="position:absolute;margin-left:31.65pt;margin-top:0;width:82.85pt;height:27.4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" filled="f" stroked="f">
              <v:textbox style="mso-fit-shape-to-text:t" inset="0,0,20pt,15pt">
                <w:txbxContent>
                  <w:p w14:paraId="1F98D413" w14:textId="450C9D6A"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AFB2B2" w14:textId="36557DFC" w:rsidR="004F3B66" w:rsidRDefault="004F3B66">
    <w:pPr>
      <w:pStyle w:val="Footer"/>
    </w:pPr>
    <w:r>
      <w:rPr>
        <w:noProof/>
      </w:rPr>
      <mc:AlternateContent>
        <mc:Choice Requires="wps">
          <w:drawing>
            <wp:anchor distT="0" distB="0" distL="0" distR="0" simplePos="0" relativeHeight="251658240" behindDoc="0" locked="0" layoutInCell="1" allowOverlap="1" wp14:anchorId="08CEFE5F" wp14:editId="2BA7EAEF">
              <wp:simplePos x="635" y="635"/>
              <wp:positionH relativeFrom="page">
                <wp:align>right</wp:align>
              </wp:positionH>
              <wp:positionV relativeFrom="page">
                <wp:align>bottom</wp:align>
              </wp:positionV>
              <wp:extent cx="1052195" cy="347980"/>
              <wp:effectExtent l="0" t="0" r="0" b="0"/>
              <wp:wrapNone/>
              <wp:docPr id="592072703" name="Zone de texte 1"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47980"/>
                      </a:xfrm>
                      <a:prstGeom prst="rect">
                        <a:avLst/>
                      </a:prstGeom>
                      <a:noFill/>
                      <a:ln>
                        <a:noFill/>
                      </a:ln>
                    </wps:spPr>
                    <wps:txbx>
                      <w:txbxContent>
                        <w:p w14:paraId="45E92DD6" w14:textId="1D90560B"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8CEFE5F" id="_x0000_t202" coordsize="21600,21600" o:spt="202" path="m,l,21600r21600,l21600,xe">
              <v:stroke joinstyle="miter"/>
              <v:path gradientshapeok="t" o:connecttype="rect"/>
            </v:shapetype>
            <v:shape id="Zone de texte 1" o:spid="_x0000_s1027" type="#_x0000_t202" alt="Confidential C" style="position:absolute;margin-left:31.65pt;margin-top:0;width:82.85pt;height:27.4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" filled="f" stroked="f">
              <v:textbox style="mso-fit-shape-to-text:t" inset="0,0,20pt,15pt">
                <w:txbxContent>
                  <w:p w14:paraId="45E92DD6" w14:textId="1D90560B"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A0E557" w14:textId="77777777" w:rsidR="0081024B" w:rsidRDefault="0081024B" w:rsidP="004F3B66">
      <w:pPr>
        <w:spacing w:after="0" w:line="240" w:lineRule="auto"/>
      </w:pPr>
      <w:r>
        <w:separator/>
      </w:r>
    </w:p>
  </w:footnote>
  <w:footnote w:type="continuationSeparator" w:id="0">
    <w:p w14:paraId="625AFE9D" w14:textId="77777777" w:rsidR="0081024B" w:rsidRDefault="0081024B" w:rsidP="004F3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250DAC"/>
    <w:multiLevelType w:val="hybridMultilevel"/>
    <w:tmpl w:val="C536244C"/>
    <w:lvl w:ilvl="0" w:tplc="AE94FA3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034630"/>
    <w:multiLevelType w:val="multilevel"/>
    <w:tmpl w:val="EB50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556120">
    <w:abstractNumId w:val="0"/>
  </w:num>
  <w:num w:numId="2" w16cid:durableId="4017619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86"/>
    <w:rsid w:val="00001A73"/>
    <w:rsid w:val="000139A1"/>
    <w:rsid w:val="00014A43"/>
    <w:rsid w:val="00020678"/>
    <w:rsid w:val="00026145"/>
    <w:rsid w:val="00030BFB"/>
    <w:rsid w:val="00046D8E"/>
    <w:rsid w:val="0005136E"/>
    <w:rsid w:val="000516A5"/>
    <w:rsid w:val="000605B6"/>
    <w:rsid w:val="0006217A"/>
    <w:rsid w:val="000710A5"/>
    <w:rsid w:val="00073018"/>
    <w:rsid w:val="00077ADF"/>
    <w:rsid w:val="0008018A"/>
    <w:rsid w:val="00085E2C"/>
    <w:rsid w:val="00085EEA"/>
    <w:rsid w:val="000C1EE1"/>
    <w:rsid w:val="000C5D18"/>
    <w:rsid w:val="000E28ED"/>
    <w:rsid w:val="000F0F1C"/>
    <w:rsid w:val="00110DD3"/>
    <w:rsid w:val="00112675"/>
    <w:rsid w:val="00115E94"/>
    <w:rsid w:val="00117867"/>
    <w:rsid w:val="00130613"/>
    <w:rsid w:val="0013489F"/>
    <w:rsid w:val="0013719F"/>
    <w:rsid w:val="00143633"/>
    <w:rsid w:val="0015367B"/>
    <w:rsid w:val="00153B36"/>
    <w:rsid w:val="0017212D"/>
    <w:rsid w:val="00177ED1"/>
    <w:rsid w:val="00177F02"/>
    <w:rsid w:val="001862E3"/>
    <w:rsid w:val="0018768E"/>
    <w:rsid w:val="00193F09"/>
    <w:rsid w:val="0019506D"/>
    <w:rsid w:val="001951DF"/>
    <w:rsid w:val="00196725"/>
    <w:rsid w:val="001A3C48"/>
    <w:rsid w:val="001B09A0"/>
    <w:rsid w:val="001C0F8D"/>
    <w:rsid w:val="001C1D15"/>
    <w:rsid w:val="001C4728"/>
    <w:rsid w:val="001D19A5"/>
    <w:rsid w:val="00210373"/>
    <w:rsid w:val="002122AA"/>
    <w:rsid w:val="0021578D"/>
    <w:rsid w:val="0022284B"/>
    <w:rsid w:val="00226F1D"/>
    <w:rsid w:val="00227812"/>
    <w:rsid w:val="0023463D"/>
    <w:rsid w:val="00235080"/>
    <w:rsid w:val="002368C3"/>
    <w:rsid w:val="00237D87"/>
    <w:rsid w:val="00241C0A"/>
    <w:rsid w:val="00246EEC"/>
    <w:rsid w:val="00253DDA"/>
    <w:rsid w:val="00264B07"/>
    <w:rsid w:val="00271807"/>
    <w:rsid w:val="00273AF8"/>
    <w:rsid w:val="002749A9"/>
    <w:rsid w:val="00277AF9"/>
    <w:rsid w:val="002805F0"/>
    <w:rsid w:val="00297FE5"/>
    <w:rsid w:val="002A70DA"/>
    <w:rsid w:val="002A7B9C"/>
    <w:rsid w:val="002B51EE"/>
    <w:rsid w:val="002C1E99"/>
    <w:rsid w:val="002C528E"/>
    <w:rsid w:val="002D2D59"/>
    <w:rsid w:val="002D7F4E"/>
    <w:rsid w:val="002E2F44"/>
    <w:rsid w:val="002E4997"/>
    <w:rsid w:val="002F1C62"/>
    <w:rsid w:val="002F2D56"/>
    <w:rsid w:val="0030303B"/>
    <w:rsid w:val="00304798"/>
    <w:rsid w:val="00310B0A"/>
    <w:rsid w:val="003115A0"/>
    <w:rsid w:val="003120DF"/>
    <w:rsid w:val="00314285"/>
    <w:rsid w:val="00320CB3"/>
    <w:rsid w:val="003273C9"/>
    <w:rsid w:val="0033345F"/>
    <w:rsid w:val="00334A95"/>
    <w:rsid w:val="00344A3C"/>
    <w:rsid w:val="00364489"/>
    <w:rsid w:val="003716FF"/>
    <w:rsid w:val="00373B3C"/>
    <w:rsid w:val="00382D1C"/>
    <w:rsid w:val="00387DF7"/>
    <w:rsid w:val="003C0586"/>
    <w:rsid w:val="003C5E3A"/>
    <w:rsid w:val="003D3C20"/>
    <w:rsid w:val="003E3CA4"/>
    <w:rsid w:val="003E5D84"/>
    <w:rsid w:val="003F0060"/>
    <w:rsid w:val="003F0A76"/>
    <w:rsid w:val="003F1409"/>
    <w:rsid w:val="0040542E"/>
    <w:rsid w:val="00405523"/>
    <w:rsid w:val="00406366"/>
    <w:rsid w:val="00414675"/>
    <w:rsid w:val="004245A0"/>
    <w:rsid w:val="00433618"/>
    <w:rsid w:val="00453C5F"/>
    <w:rsid w:val="00462D9D"/>
    <w:rsid w:val="004703D5"/>
    <w:rsid w:val="00491604"/>
    <w:rsid w:val="004921EB"/>
    <w:rsid w:val="004977AE"/>
    <w:rsid w:val="004A79DD"/>
    <w:rsid w:val="004B24E9"/>
    <w:rsid w:val="004B7AB8"/>
    <w:rsid w:val="004C23AC"/>
    <w:rsid w:val="004C2D8F"/>
    <w:rsid w:val="004D18F9"/>
    <w:rsid w:val="004D7855"/>
    <w:rsid w:val="004E245B"/>
    <w:rsid w:val="004F3B66"/>
    <w:rsid w:val="00500BEF"/>
    <w:rsid w:val="00532C02"/>
    <w:rsid w:val="00533064"/>
    <w:rsid w:val="0053490A"/>
    <w:rsid w:val="00544684"/>
    <w:rsid w:val="0055042D"/>
    <w:rsid w:val="00561FEE"/>
    <w:rsid w:val="0057285B"/>
    <w:rsid w:val="005734DB"/>
    <w:rsid w:val="005775E5"/>
    <w:rsid w:val="00580A35"/>
    <w:rsid w:val="00581730"/>
    <w:rsid w:val="00583393"/>
    <w:rsid w:val="00586348"/>
    <w:rsid w:val="00590A7D"/>
    <w:rsid w:val="00591D1C"/>
    <w:rsid w:val="005931B0"/>
    <w:rsid w:val="00593AF6"/>
    <w:rsid w:val="005A5320"/>
    <w:rsid w:val="005B2F5F"/>
    <w:rsid w:val="005C4A5F"/>
    <w:rsid w:val="005D7045"/>
    <w:rsid w:val="005F712D"/>
    <w:rsid w:val="006130EC"/>
    <w:rsid w:val="00626F79"/>
    <w:rsid w:val="00636F66"/>
    <w:rsid w:val="006406E6"/>
    <w:rsid w:val="00651CFC"/>
    <w:rsid w:val="006606C1"/>
    <w:rsid w:val="006811F8"/>
    <w:rsid w:val="00684B53"/>
    <w:rsid w:val="0068514B"/>
    <w:rsid w:val="00685221"/>
    <w:rsid w:val="006A1407"/>
    <w:rsid w:val="006A660E"/>
    <w:rsid w:val="006B73DB"/>
    <w:rsid w:val="006C72DF"/>
    <w:rsid w:val="006D28B1"/>
    <w:rsid w:val="006D3E62"/>
    <w:rsid w:val="006E1D6B"/>
    <w:rsid w:val="006F53E9"/>
    <w:rsid w:val="007316F0"/>
    <w:rsid w:val="0073261E"/>
    <w:rsid w:val="007371B2"/>
    <w:rsid w:val="00741D73"/>
    <w:rsid w:val="00765014"/>
    <w:rsid w:val="00771D1E"/>
    <w:rsid w:val="00792A50"/>
    <w:rsid w:val="007A1915"/>
    <w:rsid w:val="007C745E"/>
    <w:rsid w:val="007E4290"/>
    <w:rsid w:val="007F1CAB"/>
    <w:rsid w:val="007F1EFD"/>
    <w:rsid w:val="007F576E"/>
    <w:rsid w:val="0081024B"/>
    <w:rsid w:val="00813D6F"/>
    <w:rsid w:val="00830F28"/>
    <w:rsid w:val="00833968"/>
    <w:rsid w:val="00840147"/>
    <w:rsid w:val="0084155C"/>
    <w:rsid w:val="00850B32"/>
    <w:rsid w:val="008639FD"/>
    <w:rsid w:val="00870061"/>
    <w:rsid w:val="00873AEB"/>
    <w:rsid w:val="00874565"/>
    <w:rsid w:val="00877158"/>
    <w:rsid w:val="00883B4A"/>
    <w:rsid w:val="008860E8"/>
    <w:rsid w:val="008919A0"/>
    <w:rsid w:val="008A4EA8"/>
    <w:rsid w:val="008B5B5E"/>
    <w:rsid w:val="008C1AEB"/>
    <w:rsid w:val="008C703C"/>
    <w:rsid w:val="008D3212"/>
    <w:rsid w:val="008D6269"/>
    <w:rsid w:val="008E1803"/>
    <w:rsid w:val="008F16D8"/>
    <w:rsid w:val="008F42A9"/>
    <w:rsid w:val="00902231"/>
    <w:rsid w:val="0090232C"/>
    <w:rsid w:val="00904D48"/>
    <w:rsid w:val="00910BFD"/>
    <w:rsid w:val="00915AA5"/>
    <w:rsid w:val="00915B5C"/>
    <w:rsid w:val="00917E74"/>
    <w:rsid w:val="00944CE6"/>
    <w:rsid w:val="00945905"/>
    <w:rsid w:val="00946DBA"/>
    <w:rsid w:val="00952C9C"/>
    <w:rsid w:val="00955402"/>
    <w:rsid w:val="00956BAD"/>
    <w:rsid w:val="00974CC3"/>
    <w:rsid w:val="00984657"/>
    <w:rsid w:val="009874CE"/>
    <w:rsid w:val="00995A9E"/>
    <w:rsid w:val="009B46EF"/>
    <w:rsid w:val="009B7C3C"/>
    <w:rsid w:val="009C0063"/>
    <w:rsid w:val="009C1F79"/>
    <w:rsid w:val="009D6D0D"/>
    <w:rsid w:val="009E0A75"/>
    <w:rsid w:val="009F4CBA"/>
    <w:rsid w:val="00A17230"/>
    <w:rsid w:val="00A2363A"/>
    <w:rsid w:val="00A23E32"/>
    <w:rsid w:val="00A3086A"/>
    <w:rsid w:val="00A33251"/>
    <w:rsid w:val="00A4076F"/>
    <w:rsid w:val="00A506E1"/>
    <w:rsid w:val="00A73057"/>
    <w:rsid w:val="00A8241D"/>
    <w:rsid w:val="00A843F7"/>
    <w:rsid w:val="00A86B73"/>
    <w:rsid w:val="00A9121B"/>
    <w:rsid w:val="00A9535E"/>
    <w:rsid w:val="00A9765C"/>
    <w:rsid w:val="00AA78E9"/>
    <w:rsid w:val="00AC108F"/>
    <w:rsid w:val="00AC153A"/>
    <w:rsid w:val="00AC1EE0"/>
    <w:rsid w:val="00AD0123"/>
    <w:rsid w:val="00AD0978"/>
    <w:rsid w:val="00AD4251"/>
    <w:rsid w:val="00B048DC"/>
    <w:rsid w:val="00B162E5"/>
    <w:rsid w:val="00B23C98"/>
    <w:rsid w:val="00B3206C"/>
    <w:rsid w:val="00B50AE6"/>
    <w:rsid w:val="00B51748"/>
    <w:rsid w:val="00B60400"/>
    <w:rsid w:val="00B641F4"/>
    <w:rsid w:val="00B7014F"/>
    <w:rsid w:val="00B73C32"/>
    <w:rsid w:val="00B7726B"/>
    <w:rsid w:val="00B83564"/>
    <w:rsid w:val="00B971F2"/>
    <w:rsid w:val="00BA3546"/>
    <w:rsid w:val="00BD38A7"/>
    <w:rsid w:val="00BD78B0"/>
    <w:rsid w:val="00BE0FBF"/>
    <w:rsid w:val="00BE344D"/>
    <w:rsid w:val="00BE4B13"/>
    <w:rsid w:val="00BE6724"/>
    <w:rsid w:val="00C003AA"/>
    <w:rsid w:val="00C0688A"/>
    <w:rsid w:val="00C14247"/>
    <w:rsid w:val="00C15FA8"/>
    <w:rsid w:val="00C21691"/>
    <w:rsid w:val="00C2470E"/>
    <w:rsid w:val="00C27DED"/>
    <w:rsid w:val="00C4202A"/>
    <w:rsid w:val="00C47434"/>
    <w:rsid w:val="00C53668"/>
    <w:rsid w:val="00C62D25"/>
    <w:rsid w:val="00C66AE5"/>
    <w:rsid w:val="00C82E0C"/>
    <w:rsid w:val="00C95EE7"/>
    <w:rsid w:val="00CA051F"/>
    <w:rsid w:val="00CA4A61"/>
    <w:rsid w:val="00CA72AF"/>
    <w:rsid w:val="00CB3C17"/>
    <w:rsid w:val="00CB6C28"/>
    <w:rsid w:val="00CC7581"/>
    <w:rsid w:val="00CF6012"/>
    <w:rsid w:val="00D032A5"/>
    <w:rsid w:val="00D14A8B"/>
    <w:rsid w:val="00D352F3"/>
    <w:rsid w:val="00D37517"/>
    <w:rsid w:val="00D42FDB"/>
    <w:rsid w:val="00D6056C"/>
    <w:rsid w:val="00D77A10"/>
    <w:rsid w:val="00D954FF"/>
    <w:rsid w:val="00D95540"/>
    <w:rsid w:val="00DA08B7"/>
    <w:rsid w:val="00DA3101"/>
    <w:rsid w:val="00DB50FC"/>
    <w:rsid w:val="00DC7A31"/>
    <w:rsid w:val="00DD6300"/>
    <w:rsid w:val="00DF59F7"/>
    <w:rsid w:val="00E108EB"/>
    <w:rsid w:val="00E41823"/>
    <w:rsid w:val="00E544DA"/>
    <w:rsid w:val="00E57940"/>
    <w:rsid w:val="00E625B8"/>
    <w:rsid w:val="00E6403A"/>
    <w:rsid w:val="00E676D2"/>
    <w:rsid w:val="00E77AA6"/>
    <w:rsid w:val="00E84837"/>
    <w:rsid w:val="00E85776"/>
    <w:rsid w:val="00E85D16"/>
    <w:rsid w:val="00EA1A7E"/>
    <w:rsid w:val="00EB364B"/>
    <w:rsid w:val="00EB4C08"/>
    <w:rsid w:val="00EB54BA"/>
    <w:rsid w:val="00EB5BC2"/>
    <w:rsid w:val="00EC1513"/>
    <w:rsid w:val="00EC4C49"/>
    <w:rsid w:val="00ED16E1"/>
    <w:rsid w:val="00ED4307"/>
    <w:rsid w:val="00EF40F9"/>
    <w:rsid w:val="00EF47E1"/>
    <w:rsid w:val="00F042A3"/>
    <w:rsid w:val="00F17A0B"/>
    <w:rsid w:val="00F21FE0"/>
    <w:rsid w:val="00F22BDB"/>
    <w:rsid w:val="00F27419"/>
    <w:rsid w:val="00F30096"/>
    <w:rsid w:val="00F316FF"/>
    <w:rsid w:val="00F4082C"/>
    <w:rsid w:val="00F417F3"/>
    <w:rsid w:val="00F41F32"/>
    <w:rsid w:val="00F43AAE"/>
    <w:rsid w:val="00F477C6"/>
    <w:rsid w:val="00F622AB"/>
    <w:rsid w:val="00F62C86"/>
    <w:rsid w:val="00F74852"/>
    <w:rsid w:val="00F87211"/>
    <w:rsid w:val="00F90BFA"/>
    <w:rsid w:val="00F911C2"/>
    <w:rsid w:val="00FC732D"/>
    <w:rsid w:val="00FD03AD"/>
    <w:rsid w:val="00FD1B40"/>
    <w:rsid w:val="00FD7607"/>
    <w:rsid w:val="00FE127E"/>
    <w:rsid w:val="00FE2A21"/>
    <w:rsid w:val="00FE42C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682C"/>
  <w15:docId w15:val="{949C0B19-144A-DF40-90E4-08E82FD4E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fr-FR"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11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40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40D1F"/>
    <w:rPr>
      <w:rFonts w:ascii="Times New Roman" w:hAnsi="Times New Roman" w:cs="Times New Roman"/>
      <w:sz w:val="18"/>
      <w:szCs w:val="18"/>
    </w:rPr>
  </w:style>
  <w:style w:type="paragraph" w:styleId="NormalWeb">
    <w:name w:val="Normal (Web)"/>
    <w:basedOn w:val="Normal"/>
    <w:uiPriority w:val="99"/>
    <w:unhideWhenUsed/>
    <w:rsid w:val="001862E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FC732D"/>
    <w:pPr>
      <w:ind w:left="720"/>
      <w:contextualSpacing/>
    </w:pPr>
  </w:style>
  <w:style w:type="paragraph" w:styleId="Footer">
    <w:name w:val="footer"/>
    <w:basedOn w:val="Normal"/>
    <w:link w:val="FooterChar"/>
    <w:uiPriority w:val="99"/>
    <w:unhideWhenUsed/>
    <w:rsid w:val="004F3B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F3B66"/>
  </w:style>
  <w:style w:type="paragraph" w:styleId="Revision">
    <w:name w:val="Revision"/>
    <w:hidden/>
    <w:uiPriority w:val="99"/>
    <w:semiHidden/>
    <w:rsid w:val="00A4076F"/>
    <w:pPr>
      <w:spacing w:after="0" w:line="240" w:lineRule="auto"/>
    </w:pPr>
  </w:style>
  <w:style w:type="paragraph" w:styleId="Header">
    <w:name w:val="header"/>
    <w:basedOn w:val="Normal"/>
    <w:link w:val="HeaderChar"/>
    <w:uiPriority w:val="99"/>
    <w:unhideWhenUsed/>
    <w:rsid w:val="000E28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8300864">
      <w:bodyDiv w:val="1"/>
      <w:marLeft w:val="0"/>
      <w:marRight w:val="0"/>
      <w:marTop w:val="0"/>
      <w:marBottom w:val="0"/>
      <w:divBdr>
        <w:top w:val="none" w:sz="0" w:space="0" w:color="auto"/>
        <w:left w:val="none" w:sz="0" w:space="0" w:color="auto"/>
        <w:bottom w:val="none" w:sz="0" w:space="0" w:color="auto"/>
        <w:right w:val="none" w:sz="0" w:space="0" w:color="auto"/>
      </w:divBdr>
    </w:div>
    <w:div w:id="1023170701">
      <w:bodyDiv w:val="1"/>
      <w:marLeft w:val="0"/>
      <w:marRight w:val="0"/>
      <w:marTop w:val="0"/>
      <w:marBottom w:val="0"/>
      <w:divBdr>
        <w:top w:val="none" w:sz="0" w:space="0" w:color="auto"/>
        <w:left w:val="none" w:sz="0" w:space="0" w:color="auto"/>
        <w:bottom w:val="none" w:sz="0" w:space="0" w:color="auto"/>
        <w:right w:val="none" w:sz="0" w:space="0" w:color="auto"/>
      </w:divBdr>
      <w:divsChild>
        <w:div w:id="398066446">
          <w:marLeft w:val="0"/>
          <w:marRight w:val="0"/>
          <w:marTop w:val="0"/>
          <w:marBottom w:val="0"/>
          <w:divBdr>
            <w:top w:val="single" w:sz="2" w:space="0" w:color="E3E3E3"/>
            <w:left w:val="single" w:sz="2" w:space="0" w:color="E3E3E3"/>
            <w:bottom w:val="single" w:sz="2" w:space="0" w:color="E3E3E3"/>
            <w:right w:val="single" w:sz="2" w:space="0" w:color="E3E3E3"/>
          </w:divBdr>
          <w:divsChild>
            <w:div w:id="1902474706">
              <w:marLeft w:val="0"/>
              <w:marRight w:val="0"/>
              <w:marTop w:val="100"/>
              <w:marBottom w:val="100"/>
              <w:divBdr>
                <w:top w:val="single" w:sz="2" w:space="0" w:color="E3E3E3"/>
                <w:left w:val="single" w:sz="2" w:space="0" w:color="E3E3E3"/>
                <w:bottom w:val="single" w:sz="2" w:space="0" w:color="E3E3E3"/>
                <w:right w:val="single" w:sz="2" w:space="0" w:color="E3E3E3"/>
              </w:divBdr>
              <w:divsChild>
                <w:div w:id="32578478">
                  <w:marLeft w:val="0"/>
                  <w:marRight w:val="0"/>
                  <w:marTop w:val="0"/>
                  <w:marBottom w:val="0"/>
                  <w:divBdr>
                    <w:top w:val="single" w:sz="2" w:space="0" w:color="E3E3E3"/>
                    <w:left w:val="single" w:sz="2" w:space="0" w:color="E3E3E3"/>
                    <w:bottom w:val="single" w:sz="2" w:space="0" w:color="E3E3E3"/>
                    <w:right w:val="single" w:sz="2" w:space="0" w:color="E3E3E3"/>
                  </w:divBdr>
                  <w:divsChild>
                    <w:div w:id="2105222750">
                      <w:marLeft w:val="0"/>
                      <w:marRight w:val="0"/>
                      <w:marTop w:val="0"/>
                      <w:marBottom w:val="0"/>
                      <w:divBdr>
                        <w:top w:val="single" w:sz="2" w:space="0" w:color="E3E3E3"/>
                        <w:left w:val="single" w:sz="2" w:space="0" w:color="E3E3E3"/>
                        <w:bottom w:val="single" w:sz="2" w:space="0" w:color="E3E3E3"/>
                        <w:right w:val="single" w:sz="2" w:space="0" w:color="E3E3E3"/>
                      </w:divBdr>
                      <w:divsChild>
                        <w:div w:id="387192123">
                          <w:marLeft w:val="0"/>
                          <w:marRight w:val="0"/>
                          <w:marTop w:val="0"/>
                          <w:marBottom w:val="0"/>
                          <w:divBdr>
                            <w:top w:val="single" w:sz="2" w:space="0" w:color="E3E3E3"/>
                            <w:left w:val="single" w:sz="2" w:space="0" w:color="E3E3E3"/>
                            <w:bottom w:val="single" w:sz="2" w:space="0" w:color="E3E3E3"/>
                            <w:right w:val="single" w:sz="2" w:space="0" w:color="E3E3E3"/>
                          </w:divBdr>
                          <w:divsChild>
                            <w:div w:id="495343099">
                              <w:marLeft w:val="0"/>
                              <w:marRight w:val="0"/>
                              <w:marTop w:val="0"/>
                              <w:marBottom w:val="0"/>
                              <w:divBdr>
                                <w:top w:val="single" w:sz="2" w:space="0" w:color="E3E3E3"/>
                                <w:left w:val="single" w:sz="2" w:space="0" w:color="E3E3E3"/>
                                <w:bottom w:val="single" w:sz="2" w:space="0" w:color="E3E3E3"/>
                                <w:right w:val="single" w:sz="2" w:space="0" w:color="E3E3E3"/>
                              </w:divBdr>
                              <w:divsChild>
                                <w:div w:id="761999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888835111">
          <w:marLeft w:val="0"/>
          <w:marRight w:val="0"/>
          <w:marTop w:val="0"/>
          <w:marBottom w:val="0"/>
          <w:divBdr>
            <w:top w:val="single" w:sz="2" w:space="0" w:color="E3E3E3"/>
            <w:left w:val="single" w:sz="2" w:space="0" w:color="E3E3E3"/>
            <w:bottom w:val="single" w:sz="2" w:space="0" w:color="E3E3E3"/>
            <w:right w:val="single" w:sz="2" w:space="0" w:color="E3E3E3"/>
          </w:divBdr>
          <w:divsChild>
            <w:div w:id="1302729579">
              <w:marLeft w:val="0"/>
              <w:marRight w:val="0"/>
              <w:marTop w:val="100"/>
              <w:marBottom w:val="100"/>
              <w:divBdr>
                <w:top w:val="single" w:sz="2" w:space="0" w:color="E3E3E3"/>
                <w:left w:val="single" w:sz="2" w:space="0" w:color="E3E3E3"/>
                <w:bottom w:val="single" w:sz="2" w:space="0" w:color="E3E3E3"/>
                <w:right w:val="single" w:sz="2" w:space="0" w:color="E3E3E3"/>
              </w:divBdr>
              <w:divsChild>
                <w:div w:id="121385429">
                  <w:marLeft w:val="0"/>
                  <w:marRight w:val="0"/>
                  <w:marTop w:val="0"/>
                  <w:marBottom w:val="0"/>
                  <w:divBdr>
                    <w:top w:val="single" w:sz="2" w:space="0" w:color="E3E3E3"/>
                    <w:left w:val="single" w:sz="2" w:space="0" w:color="E3E3E3"/>
                    <w:bottom w:val="single" w:sz="2" w:space="0" w:color="E3E3E3"/>
                    <w:right w:val="single" w:sz="2" w:space="0" w:color="E3E3E3"/>
                  </w:divBdr>
                  <w:divsChild>
                    <w:div w:id="948391168">
                      <w:marLeft w:val="0"/>
                      <w:marRight w:val="0"/>
                      <w:marTop w:val="0"/>
                      <w:marBottom w:val="0"/>
                      <w:divBdr>
                        <w:top w:val="single" w:sz="2" w:space="0" w:color="E3E3E3"/>
                        <w:left w:val="single" w:sz="2" w:space="0" w:color="E3E3E3"/>
                        <w:bottom w:val="single" w:sz="2" w:space="0" w:color="E3E3E3"/>
                        <w:right w:val="single" w:sz="2" w:space="0" w:color="E3E3E3"/>
                      </w:divBdr>
                      <w:divsChild>
                        <w:div w:id="971012156">
                          <w:marLeft w:val="0"/>
                          <w:marRight w:val="0"/>
                          <w:marTop w:val="0"/>
                          <w:marBottom w:val="0"/>
                          <w:divBdr>
                            <w:top w:val="single" w:sz="2" w:space="0" w:color="E3E3E3"/>
                            <w:left w:val="single" w:sz="2" w:space="0" w:color="E3E3E3"/>
                            <w:bottom w:val="single" w:sz="2" w:space="0" w:color="E3E3E3"/>
                            <w:right w:val="single" w:sz="2" w:space="0" w:color="E3E3E3"/>
                          </w:divBdr>
                          <w:divsChild>
                            <w:div w:id="605577678">
                              <w:marLeft w:val="0"/>
                              <w:marRight w:val="0"/>
                              <w:marTop w:val="0"/>
                              <w:marBottom w:val="0"/>
                              <w:divBdr>
                                <w:top w:val="single" w:sz="2" w:space="0" w:color="E3E3E3"/>
                                <w:left w:val="single" w:sz="2" w:space="0" w:color="E3E3E3"/>
                                <w:bottom w:val="single" w:sz="2" w:space="0" w:color="E3E3E3"/>
                                <w:right w:val="single" w:sz="2" w:space="0" w:color="E3E3E3"/>
                              </w:divBdr>
                              <w:divsChild>
                                <w:div w:id="356853984">
                                  <w:marLeft w:val="0"/>
                                  <w:marRight w:val="0"/>
                                  <w:marTop w:val="0"/>
                                  <w:marBottom w:val="0"/>
                                  <w:divBdr>
                                    <w:top w:val="single" w:sz="2" w:space="0" w:color="E3E3E3"/>
                                    <w:left w:val="single" w:sz="2" w:space="0" w:color="E3E3E3"/>
                                    <w:bottom w:val="single" w:sz="2" w:space="0" w:color="E3E3E3"/>
                                    <w:right w:val="single" w:sz="2" w:space="0" w:color="E3E3E3"/>
                                  </w:divBdr>
                                  <w:divsChild>
                                    <w:div w:id="9314721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09400197">
      <w:bodyDiv w:val="1"/>
      <w:marLeft w:val="0"/>
      <w:marRight w:val="0"/>
      <w:marTop w:val="0"/>
      <w:marBottom w:val="0"/>
      <w:divBdr>
        <w:top w:val="none" w:sz="0" w:space="0" w:color="auto"/>
        <w:left w:val="none" w:sz="0" w:space="0" w:color="auto"/>
        <w:bottom w:val="none" w:sz="0" w:space="0" w:color="auto"/>
        <w:right w:val="none" w:sz="0" w:space="0" w:color="auto"/>
      </w:divBdr>
      <w:divsChild>
        <w:div w:id="219441463">
          <w:marLeft w:val="0"/>
          <w:marRight w:val="0"/>
          <w:marTop w:val="0"/>
          <w:marBottom w:val="0"/>
          <w:divBdr>
            <w:top w:val="single" w:sz="2" w:space="0" w:color="E3E3E3"/>
            <w:left w:val="single" w:sz="2" w:space="0" w:color="E3E3E3"/>
            <w:bottom w:val="single" w:sz="2" w:space="0" w:color="E3E3E3"/>
            <w:right w:val="single" w:sz="2" w:space="0" w:color="E3E3E3"/>
          </w:divBdr>
          <w:divsChild>
            <w:div w:id="1612664477">
              <w:marLeft w:val="0"/>
              <w:marRight w:val="0"/>
              <w:marTop w:val="0"/>
              <w:marBottom w:val="0"/>
              <w:divBdr>
                <w:top w:val="single" w:sz="2" w:space="0" w:color="E3E3E3"/>
                <w:left w:val="single" w:sz="2" w:space="0" w:color="E3E3E3"/>
                <w:bottom w:val="single" w:sz="2" w:space="0" w:color="E3E3E3"/>
                <w:right w:val="single" w:sz="2" w:space="0" w:color="E3E3E3"/>
              </w:divBdr>
              <w:divsChild>
                <w:div w:id="1467353348">
                  <w:marLeft w:val="0"/>
                  <w:marRight w:val="0"/>
                  <w:marTop w:val="0"/>
                  <w:marBottom w:val="0"/>
                  <w:divBdr>
                    <w:top w:val="single" w:sz="2" w:space="0" w:color="E3E3E3"/>
                    <w:left w:val="single" w:sz="2" w:space="0" w:color="E3E3E3"/>
                    <w:bottom w:val="single" w:sz="2" w:space="0" w:color="E3E3E3"/>
                    <w:right w:val="single" w:sz="2" w:space="0" w:color="E3E3E3"/>
                  </w:divBdr>
                  <w:divsChild>
                    <w:div w:id="979655495">
                      <w:marLeft w:val="0"/>
                      <w:marRight w:val="0"/>
                      <w:marTop w:val="0"/>
                      <w:marBottom w:val="0"/>
                      <w:divBdr>
                        <w:top w:val="single" w:sz="2" w:space="0" w:color="E3E3E3"/>
                        <w:left w:val="single" w:sz="2" w:space="0" w:color="E3E3E3"/>
                        <w:bottom w:val="single" w:sz="2" w:space="0" w:color="E3E3E3"/>
                        <w:right w:val="single" w:sz="2" w:space="0" w:color="E3E3E3"/>
                      </w:divBdr>
                      <w:divsChild>
                        <w:div w:id="805701207">
                          <w:marLeft w:val="0"/>
                          <w:marRight w:val="0"/>
                          <w:marTop w:val="0"/>
                          <w:marBottom w:val="0"/>
                          <w:divBdr>
                            <w:top w:val="single" w:sz="2" w:space="0" w:color="E3E3E3"/>
                            <w:left w:val="single" w:sz="2" w:space="0" w:color="E3E3E3"/>
                            <w:bottom w:val="single" w:sz="2" w:space="0" w:color="E3E3E3"/>
                            <w:right w:val="single" w:sz="2" w:space="0" w:color="E3E3E3"/>
                          </w:divBdr>
                          <w:divsChild>
                            <w:div w:id="2029063837">
                              <w:marLeft w:val="0"/>
                              <w:marRight w:val="0"/>
                              <w:marTop w:val="0"/>
                              <w:marBottom w:val="0"/>
                              <w:divBdr>
                                <w:top w:val="single" w:sz="2" w:space="0" w:color="E3E3E3"/>
                                <w:left w:val="single" w:sz="2" w:space="0" w:color="E3E3E3"/>
                                <w:bottom w:val="single" w:sz="2" w:space="0" w:color="E3E3E3"/>
                                <w:right w:val="single" w:sz="2" w:space="0" w:color="E3E3E3"/>
                              </w:divBdr>
                              <w:divsChild>
                                <w:div w:id="731392433">
                                  <w:marLeft w:val="0"/>
                                  <w:marRight w:val="0"/>
                                  <w:marTop w:val="100"/>
                                  <w:marBottom w:val="100"/>
                                  <w:divBdr>
                                    <w:top w:val="single" w:sz="2" w:space="0" w:color="E3E3E3"/>
                                    <w:left w:val="single" w:sz="2" w:space="0" w:color="E3E3E3"/>
                                    <w:bottom w:val="single" w:sz="2" w:space="0" w:color="E3E3E3"/>
                                    <w:right w:val="single" w:sz="2" w:space="0" w:color="E3E3E3"/>
                                  </w:divBdr>
                                  <w:divsChild>
                                    <w:div w:id="1337730398">
                                      <w:marLeft w:val="0"/>
                                      <w:marRight w:val="0"/>
                                      <w:marTop w:val="0"/>
                                      <w:marBottom w:val="0"/>
                                      <w:divBdr>
                                        <w:top w:val="single" w:sz="2" w:space="0" w:color="E3E3E3"/>
                                        <w:left w:val="single" w:sz="2" w:space="0" w:color="E3E3E3"/>
                                        <w:bottom w:val="single" w:sz="2" w:space="0" w:color="E3E3E3"/>
                                        <w:right w:val="single" w:sz="2" w:space="0" w:color="E3E3E3"/>
                                      </w:divBdr>
                                      <w:divsChild>
                                        <w:div w:id="317466786">
                                          <w:marLeft w:val="0"/>
                                          <w:marRight w:val="0"/>
                                          <w:marTop w:val="0"/>
                                          <w:marBottom w:val="0"/>
                                          <w:divBdr>
                                            <w:top w:val="single" w:sz="2" w:space="0" w:color="E3E3E3"/>
                                            <w:left w:val="single" w:sz="2" w:space="0" w:color="E3E3E3"/>
                                            <w:bottom w:val="single" w:sz="2" w:space="0" w:color="E3E3E3"/>
                                            <w:right w:val="single" w:sz="2" w:space="0" w:color="E3E3E3"/>
                                          </w:divBdr>
                                          <w:divsChild>
                                            <w:div w:id="1206409980">
                                              <w:marLeft w:val="0"/>
                                              <w:marRight w:val="0"/>
                                              <w:marTop w:val="0"/>
                                              <w:marBottom w:val="0"/>
                                              <w:divBdr>
                                                <w:top w:val="single" w:sz="2" w:space="0" w:color="E3E3E3"/>
                                                <w:left w:val="single" w:sz="2" w:space="0" w:color="E3E3E3"/>
                                                <w:bottom w:val="single" w:sz="2" w:space="0" w:color="E3E3E3"/>
                                                <w:right w:val="single" w:sz="2" w:space="0" w:color="E3E3E3"/>
                                              </w:divBdr>
                                              <w:divsChild>
                                                <w:div w:id="322702295">
                                                  <w:marLeft w:val="0"/>
                                                  <w:marRight w:val="0"/>
                                                  <w:marTop w:val="0"/>
                                                  <w:marBottom w:val="0"/>
                                                  <w:divBdr>
                                                    <w:top w:val="single" w:sz="2" w:space="0" w:color="E3E3E3"/>
                                                    <w:left w:val="single" w:sz="2" w:space="0" w:color="E3E3E3"/>
                                                    <w:bottom w:val="single" w:sz="2" w:space="0" w:color="E3E3E3"/>
                                                    <w:right w:val="single" w:sz="2" w:space="0" w:color="E3E3E3"/>
                                                  </w:divBdr>
                                                  <w:divsChild>
                                                    <w:div w:id="1682781965">
                                                      <w:marLeft w:val="0"/>
                                                      <w:marRight w:val="0"/>
                                                      <w:marTop w:val="0"/>
                                                      <w:marBottom w:val="0"/>
                                                      <w:divBdr>
                                                        <w:top w:val="single" w:sz="2" w:space="0" w:color="E3E3E3"/>
                                                        <w:left w:val="single" w:sz="2" w:space="0" w:color="E3E3E3"/>
                                                        <w:bottom w:val="single" w:sz="2" w:space="0" w:color="E3E3E3"/>
                                                        <w:right w:val="single" w:sz="2" w:space="0" w:color="E3E3E3"/>
                                                      </w:divBdr>
                                                      <w:divsChild>
                                                        <w:div w:id="1579097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4845204">
          <w:marLeft w:val="0"/>
          <w:marRight w:val="0"/>
          <w:marTop w:val="0"/>
          <w:marBottom w:val="0"/>
          <w:divBdr>
            <w:top w:val="none" w:sz="0" w:space="0" w:color="auto"/>
            <w:left w:val="none" w:sz="0" w:space="0" w:color="auto"/>
            <w:bottom w:val="none" w:sz="0" w:space="0" w:color="auto"/>
            <w:right w:val="none" w:sz="0" w:space="0" w:color="auto"/>
          </w:divBdr>
          <w:divsChild>
            <w:div w:id="1436168028">
              <w:marLeft w:val="0"/>
              <w:marRight w:val="0"/>
              <w:marTop w:val="0"/>
              <w:marBottom w:val="0"/>
              <w:divBdr>
                <w:top w:val="single" w:sz="2" w:space="0" w:color="E3E3E3"/>
                <w:left w:val="single" w:sz="2" w:space="0" w:color="E3E3E3"/>
                <w:bottom w:val="single" w:sz="2" w:space="0" w:color="E3E3E3"/>
                <w:right w:val="single" w:sz="2" w:space="0" w:color="E3E3E3"/>
              </w:divBdr>
              <w:divsChild>
                <w:div w:id="2107002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31195514">
      <w:bodyDiv w:val="1"/>
      <w:marLeft w:val="0"/>
      <w:marRight w:val="0"/>
      <w:marTop w:val="0"/>
      <w:marBottom w:val="0"/>
      <w:divBdr>
        <w:top w:val="none" w:sz="0" w:space="0" w:color="auto"/>
        <w:left w:val="none" w:sz="0" w:space="0" w:color="auto"/>
        <w:bottom w:val="none" w:sz="0" w:space="0" w:color="auto"/>
        <w:right w:val="none" w:sz="0" w:space="0" w:color="auto"/>
      </w:divBdr>
      <w:divsChild>
        <w:div w:id="471220404">
          <w:marLeft w:val="0"/>
          <w:marRight w:val="0"/>
          <w:marTop w:val="0"/>
          <w:marBottom w:val="0"/>
          <w:divBdr>
            <w:top w:val="none" w:sz="0" w:space="0" w:color="auto"/>
            <w:left w:val="none" w:sz="0" w:space="0" w:color="auto"/>
            <w:bottom w:val="none" w:sz="0" w:space="0" w:color="auto"/>
            <w:right w:val="none" w:sz="0" w:space="0" w:color="auto"/>
          </w:divBdr>
          <w:divsChild>
            <w:div w:id="145587022">
              <w:marLeft w:val="0"/>
              <w:marRight w:val="0"/>
              <w:marTop w:val="0"/>
              <w:marBottom w:val="0"/>
              <w:divBdr>
                <w:top w:val="single" w:sz="2" w:space="0" w:color="E3E3E3"/>
                <w:left w:val="single" w:sz="2" w:space="0" w:color="E3E3E3"/>
                <w:bottom w:val="single" w:sz="2" w:space="0" w:color="E3E3E3"/>
                <w:right w:val="single" w:sz="2" w:space="0" w:color="E3E3E3"/>
              </w:divBdr>
              <w:divsChild>
                <w:div w:id="848895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536236940">
          <w:marLeft w:val="0"/>
          <w:marRight w:val="0"/>
          <w:marTop w:val="0"/>
          <w:marBottom w:val="0"/>
          <w:divBdr>
            <w:top w:val="single" w:sz="2" w:space="0" w:color="E3E3E3"/>
            <w:left w:val="single" w:sz="2" w:space="0" w:color="E3E3E3"/>
            <w:bottom w:val="single" w:sz="2" w:space="0" w:color="E3E3E3"/>
            <w:right w:val="single" w:sz="2" w:space="0" w:color="E3E3E3"/>
          </w:divBdr>
          <w:divsChild>
            <w:div w:id="948465577">
              <w:marLeft w:val="0"/>
              <w:marRight w:val="0"/>
              <w:marTop w:val="0"/>
              <w:marBottom w:val="0"/>
              <w:divBdr>
                <w:top w:val="single" w:sz="2" w:space="0" w:color="E3E3E3"/>
                <w:left w:val="single" w:sz="2" w:space="0" w:color="E3E3E3"/>
                <w:bottom w:val="single" w:sz="2" w:space="0" w:color="E3E3E3"/>
                <w:right w:val="single" w:sz="2" w:space="0" w:color="E3E3E3"/>
              </w:divBdr>
              <w:divsChild>
                <w:div w:id="777262860">
                  <w:marLeft w:val="0"/>
                  <w:marRight w:val="0"/>
                  <w:marTop w:val="0"/>
                  <w:marBottom w:val="0"/>
                  <w:divBdr>
                    <w:top w:val="single" w:sz="2" w:space="0" w:color="E3E3E3"/>
                    <w:left w:val="single" w:sz="2" w:space="0" w:color="E3E3E3"/>
                    <w:bottom w:val="single" w:sz="2" w:space="0" w:color="E3E3E3"/>
                    <w:right w:val="single" w:sz="2" w:space="0" w:color="E3E3E3"/>
                  </w:divBdr>
                  <w:divsChild>
                    <w:div w:id="505482489">
                      <w:marLeft w:val="0"/>
                      <w:marRight w:val="0"/>
                      <w:marTop w:val="0"/>
                      <w:marBottom w:val="0"/>
                      <w:divBdr>
                        <w:top w:val="single" w:sz="2" w:space="0" w:color="E3E3E3"/>
                        <w:left w:val="single" w:sz="2" w:space="0" w:color="E3E3E3"/>
                        <w:bottom w:val="single" w:sz="2" w:space="0" w:color="E3E3E3"/>
                        <w:right w:val="single" w:sz="2" w:space="0" w:color="E3E3E3"/>
                      </w:divBdr>
                      <w:divsChild>
                        <w:div w:id="796483588">
                          <w:marLeft w:val="0"/>
                          <w:marRight w:val="0"/>
                          <w:marTop w:val="0"/>
                          <w:marBottom w:val="0"/>
                          <w:divBdr>
                            <w:top w:val="single" w:sz="2" w:space="0" w:color="E3E3E3"/>
                            <w:left w:val="single" w:sz="2" w:space="0" w:color="E3E3E3"/>
                            <w:bottom w:val="single" w:sz="2" w:space="0" w:color="E3E3E3"/>
                            <w:right w:val="single" w:sz="2" w:space="0" w:color="E3E3E3"/>
                          </w:divBdr>
                          <w:divsChild>
                            <w:div w:id="1099448559">
                              <w:marLeft w:val="0"/>
                              <w:marRight w:val="0"/>
                              <w:marTop w:val="0"/>
                              <w:marBottom w:val="0"/>
                              <w:divBdr>
                                <w:top w:val="single" w:sz="2" w:space="0" w:color="E3E3E3"/>
                                <w:left w:val="single" w:sz="2" w:space="0" w:color="E3E3E3"/>
                                <w:bottom w:val="single" w:sz="2" w:space="0" w:color="E3E3E3"/>
                                <w:right w:val="single" w:sz="2" w:space="0" w:color="E3E3E3"/>
                              </w:divBdr>
                              <w:divsChild>
                                <w:div w:id="412435332">
                                  <w:marLeft w:val="0"/>
                                  <w:marRight w:val="0"/>
                                  <w:marTop w:val="100"/>
                                  <w:marBottom w:val="100"/>
                                  <w:divBdr>
                                    <w:top w:val="single" w:sz="2" w:space="0" w:color="E3E3E3"/>
                                    <w:left w:val="single" w:sz="2" w:space="0" w:color="E3E3E3"/>
                                    <w:bottom w:val="single" w:sz="2" w:space="0" w:color="E3E3E3"/>
                                    <w:right w:val="single" w:sz="2" w:space="0" w:color="E3E3E3"/>
                                  </w:divBdr>
                                  <w:divsChild>
                                    <w:div w:id="898512593">
                                      <w:marLeft w:val="0"/>
                                      <w:marRight w:val="0"/>
                                      <w:marTop w:val="0"/>
                                      <w:marBottom w:val="0"/>
                                      <w:divBdr>
                                        <w:top w:val="single" w:sz="2" w:space="0" w:color="E3E3E3"/>
                                        <w:left w:val="single" w:sz="2" w:space="0" w:color="E3E3E3"/>
                                        <w:bottom w:val="single" w:sz="2" w:space="0" w:color="E3E3E3"/>
                                        <w:right w:val="single" w:sz="2" w:space="0" w:color="E3E3E3"/>
                                      </w:divBdr>
                                      <w:divsChild>
                                        <w:div w:id="1033462155">
                                          <w:marLeft w:val="0"/>
                                          <w:marRight w:val="0"/>
                                          <w:marTop w:val="0"/>
                                          <w:marBottom w:val="0"/>
                                          <w:divBdr>
                                            <w:top w:val="single" w:sz="2" w:space="0" w:color="E3E3E3"/>
                                            <w:left w:val="single" w:sz="2" w:space="0" w:color="E3E3E3"/>
                                            <w:bottom w:val="single" w:sz="2" w:space="0" w:color="E3E3E3"/>
                                            <w:right w:val="single" w:sz="2" w:space="0" w:color="E3E3E3"/>
                                          </w:divBdr>
                                          <w:divsChild>
                                            <w:div w:id="2142453536">
                                              <w:marLeft w:val="0"/>
                                              <w:marRight w:val="0"/>
                                              <w:marTop w:val="0"/>
                                              <w:marBottom w:val="0"/>
                                              <w:divBdr>
                                                <w:top w:val="single" w:sz="2" w:space="0" w:color="E3E3E3"/>
                                                <w:left w:val="single" w:sz="2" w:space="0" w:color="E3E3E3"/>
                                                <w:bottom w:val="single" w:sz="2" w:space="0" w:color="E3E3E3"/>
                                                <w:right w:val="single" w:sz="2" w:space="0" w:color="E3E3E3"/>
                                              </w:divBdr>
                                              <w:divsChild>
                                                <w:div w:id="1638990691">
                                                  <w:marLeft w:val="0"/>
                                                  <w:marRight w:val="0"/>
                                                  <w:marTop w:val="0"/>
                                                  <w:marBottom w:val="0"/>
                                                  <w:divBdr>
                                                    <w:top w:val="single" w:sz="2" w:space="0" w:color="E3E3E3"/>
                                                    <w:left w:val="single" w:sz="2" w:space="0" w:color="E3E3E3"/>
                                                    <w:bottom w:val="single" w:sz="2" w:space="0" w:color="E3E3E3"/>
                                                    <w:right w:val="single" w:sz="2" w:space="0" w:color="E3E3E3"/>
                                                  </w:divBdr>
                                                  <w:divsChild>
                                                    <w:div w:id="1552306658">
                                                      <w:marLeft w:val="0"/>
                                                      <w:marRight w:val="0"/>
                                                      <w:marTop w:val="0"/>
                                                      <w:marBottom w:val="0"/>
                                                      <w:divBdr>
                                                        <w:top w:val="single" w:sz="2" w:space="0" w:color="E3E3E3"/>
                                                        <w:left w:val="single" w:sz="2" w:space="0" w:color="E3E3E3"/>
                                                        <w:bottom w:val="single" w:sz="2" w:space="0" w:color="E3E3E3"/>
                                                        <w:right w:val="single" w:sz="2" w:space="0" w:color="E3E3E3"/>
                                                      </w:divBdr>
                                                      <w:divsChild>
                                                        <w:div w:id="698047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06YmpH9N8ZjmkBw/Vp+zG+isqQ==">CgMxLjAyCGguZ2pkZ3hzOAByITFZSDFqTTNkTTE2NC1OQmdhMUN4b0dsRnJ5OVdwd2xkWg==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d1c0902-ed92-4fed-896d-2e7725de02d4}" enabled="1" method="Standard" siteId="{d6b0bbee-7cd9-4d60-bce6-4a67b543e2ae}" contentBits="2"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11</Pages>
  <Words>2147</Words>
  <Characters>12242</Characters>
  <Application>Microsoft Office Word</Application>
  <DocSecurity>0</DocSecurity>
  <Lines>102</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pats</dc:creator>
  <cp:keywords/>
  <dc:description/>
  <cp:lastModifiedBy>Nicolas Biltgen</cp:lastModifiedBy>
  <cp:revision>15</cp:revision>
  <dcterms:created xsi:type="dcterms:W3CDTF">2026-10-23T18:01:00Z</dcterms:created>
  <dcterms:modified xsi:type="dcterms:W3CDTF">2026-10-24T15:39:00Z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234a4fff,3cbe855d,50e14b6</vt:lpwstr>
  </property>
  <property fmtid="{D5CDD505-2E9C-101B-9397-08002B2CF9AE}" pid="3" name="ClassificationContentMarkingFooterFontProps">
    <vt:lpwstr>#000000,10,Arial</vt:lpwstr>
  </property>
  <property fmtid="{D5CDD505-2E9C-101B-9397-08002B2CF9AE}" pid="4" name="ClassificationContentMarkingFooterText">
    <vt:lpwstr>Confidential C</vt:lpwstr>
  </property>
</Properties>
</file>